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№12242 (Мурманская область) от 23 сентября 2020
</w:t>
      </w:r>
    </w:p>
    <w:p>
      <w:pPr/>
      <w:r>
        <w:rPr/>
        <w:t xml:space="preserve">Помогите составить список литературы для реферата по теме "Острый холецистит".
Здравствуйте. Смотрите ответ на запрос № 8975 в архиве выполненных справок «Виртуального библиографа». Дополнительно предлагаем ознакомиться со следующими статьями, с которыми можно поработать после регистрации в научная электронная библиотека eLIBRARY.RU или заказать через электронную доставку документов для физических лиц:
Колоцей, В. Н. Современная тактика лечения острого холецистита / Колоцей В. Н., Страпко В. П. // Хирургия Беларуси на современном этапе : материалы XVI съезда хирургов Республики Беларусь и Республиканской научно-практической конференции, Гродно, 01-02 ноября 2018 г. : в 2 частях / под ред. Г. Г. Кондратенко. - Гродно, 2018. - Ч. 1. - С. 64-67. – URL: https://elibrary.ru/item.asp?id=38519346 (дата обращения: 23.09.2020). – Режим доступа: научная электронная библиотека eLIBRARY.RU, после регистрации.
Лазаренко, В. А. Роль факторов риска в развитии острого и хронического холецистита и холелитиаза / Лазаренко В. А., Антонов А. Е. // Сеченовский вестник. - 2016. - № 4. - С. 31-36. – URL: https://www.elibrary.ru/item.asp?id=30318340 (дата обращения: 23.09.2020). – Режим доступа: научная электронная библиотека eLIBRARY.RU, после регистрации.
Натрошвили, И. Г. Насколько активной должна быть хирургическая тактика лечения больных с острым холециститом? / Натрошвили И. Г., Прудков М. И. // Вестник Российского университета дружбы народов. Серия: Медицина. - 2019. - Т. 23, № 2. - С. 156-167. – URL: https://elibrary.ru/item.asp?id=38478964 (дата обращения: 23.09.2020). – Режим доступа: научная электронная библиотека eLIBRARY.RU, после регистрации.
Результаты лечения больных острым холециститом по разработанному нами лечебно-диагностическому алгоритму / Назаренко П. М., Назаренко Д. П., Канищев Ю. В. [и др.] // Университетская наука: взгляд в будущее : сборник научных трудов по материалам Международной научной конференции, посвященной 83-летию Курского государственного медицинского университета, Курск, 02 февраля 2018 г. : в 2 томах / под ред. В. А. Лазаренко. - Курск, 2018. – Т. 1. - С. 280-284. – URL: https://www.elibrary.ru/item.asp?id=34933908 (дата обращения: 23.09.2020). – Режим доступа: научная электронная библиотека eLIBRARY.RU, после регистрации.
Стяжкина, С. Н. Диагностика острого холецистита : дифференциальная диагностика холецистокардиального синдрома / Стяжкина С. Н., Сайфуллина А. Р., Загидулина С. И. // Синергия Наук. - 2017. - № 10. - С. 823-827. – URL: https://elibrary.ru/item.asp?id=29044433 (дата обращения: 23.09.2020). – Режим доступа: научная электронная библиотека eLIBRARY.RU, после регистрации.
Для читателей библиотеки следующая книга будет доступна после онлайн-регистрации через электронный абонемент или предложенную главу можно заказать через электронную доставку документов для физических лиц:
Лазарева, Л. А. Холециститы / Л. А. Лазарева // Заболевания органов пищеварения, обмена веществ и эндокринных желез : учебное пособие / Л. А. Лазарева. – Омск, 2007. – 105 с. : табл. – URL: http://biblioclub.ru/index.php?page=book&amp;id=274676 (дата обращения: 23.09.2020).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2026-09-25T10:12:01+03:00</dcterms:created>
  <dcterms:modified xsi:type="dcterms:W3CDTF">2026-09-25T10:12:01+03:00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