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№12249 (Мурманск) от 25 сентября 2020
</w:t>
      </w:r>
    </w:p>
    <w:p>
      <w:pPr/>
      <w:r>
        <w:rPr/>
        <w:t xml:space="preserve">Здравствуйте. Помогите описать источник - пластиковый лист со шрифтом Брайля. 
Таблица умножения (Шрифт Брайля). - 1 пластиковый лист. Эта вся информация об издании. Спасибо.
Здравствуйте. К сожалению, сложно составить библиографическое описание без источника. Исходя из того, как Вы представили сведения, в соответствии с ГОСТ Р 7.0.100-2018 библиографическое описание будет выглядеть примерно так:
Таблица умножения. – [Б. м. : б. и., 2020?]. - 1 пластиковый л. (Высота X Ширина см). - Шрифт Брайля. -Текст (тактильный) : непосредственный.
Для примера предлагаем отредактированное библиографическое описание из фонда Мурманской государственной областной специальной библиотеки для слепых и слабовидящих:
Таблица умножения. - Москва : 1018ИПТК "Логос" ВОС, 2014. - 1 л. - На 1 листе : полимерная пленка: 26 х 26 см: шрифт Брайля. - Текст (тактильный) : непосредственный.
Рекомендуем Вам также обратиться за консультацией в Мурманскую государственную областную специальную библиотек для слепых и слабовидящих.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2026-09-25T10:06:09+03:00</dcterms:created>
  <dcterms:modified xsi:type="dcterms:W3CDTF">2026-09-25T10:06:09+03:00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