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№12252 (Мурманская область) от 27 сентября 2020
</w:t>
      </w:r>
    </w:p>
    <w:p>
      <w:pPr/>
      <w:r>
        <w:rPr/>
        <w:t xml:space="preserve">Здравствуйте. Есть ли в библиотеке информация о вологодском кружеве? Спасибо за помощь
Здравствуйте. Предлагаем Вам библиографический список:
Статьи
Гостинщикова, Н. Кружевной орнамент русских зим / Н. Гостинщикова ; фото А. И. Смирнова // Мир музея. – 2006. – № 10. – С. 13-14.
Глебова, А. Вологодский край – сокровищница народных талантов / А. Глебова // Живописная Россия. – 2019. – № 6. – С. 52-55.Аннотация: Рассказано о разнообразии художественных промыслов в Вологодской области.
Максимкина, И. Художественные ремесла : кружевоплетение / И. Максимкина // Библиополе. – 2009. – № 1. – С. 72-74.
Пащенко, А. Кружевная сказка / А. Пащенко // Живописная Россия. – 2020. – № 2. – С. 52-55. Аннотация: Вологодское кружево - традиционный промысел Русского Севера. Сейчас оно является брендом Вологодской области. Но его технические и художественные особенности складывались на протяжении многих десятилетий.
Скуратова, О. Ажурная сказка : кружевные узоры на уроках в начальной школе / О. Скуратова // Искусство – Первое сентября. – 2012. – № 7. – С. 55-61.
Смирнова, С. Богатство узоров и декоративность / С. Смирнова // Народное творчество. – 2020. – № 3. – С. 12.
Супруненко, В. Стежки в воздухе / В. Супруненко, Ю. Супруненко // Отечество. – 2010. – № 4. – С. 24-25. Аннтоация: История кружевоплетения в России. Центры кружевоплетения в российской глубинке. Особенности плетения кружев на коклюшках.
Электронный ресурс
Гудкова, А. В. Вологодское кружево как культурное наследие России / А. В. Гудкова // Пространство диалогов: декоративно-прикладное искусство и дизайн : коллективная монография. – Уфа, 2018. – С. 86-93. – URL: https://www.elibrary.ru/item.asp?id=32272331 (дата обращения: 29.09.2020).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Бухтина, И. Я. Традиции и современность вологодского кружевоплетения / И. Я. Бухтина // Образование. Наука. Культура. III Международная научно-практическая конференция : сборник трудов конференции. – Гжель, 2011. – С. 71-76.
Калачева, Е. В. История возникновения и развития вологодского кружева / Е. В. Калачева, В. М. Юмагулова // Мир Востока и мир Запада: проблемы и перспективы : сборник научных статей Международной научно-практической конференции. – Уфа, 2018. – С. 242-244.
Кузьмина, И. Б. Вологодское кружево – национальный бренд и символ России / И. Б. Кузьмина // Образ, знак и символ сувенира : материалы V Всероссийской национальной научно-практической конференции : сборник научных статей. – Санкт-Петербург, 2019. – С. 226-235.
См. также ответ на запрос №№ 8725, 6900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2026-09-25T09:25:28+03:00</dcterms:created>
  <dcterms:modified xsi:type="dcterms:W3CDTF">2026-09-25T09:25:28+03:00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