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№12255 (Мурманск) от 27 сентября 2020
</w:t>
      </w:r>
    </w:p>
    <w:p>
      <w:pPr/>
      <w:r>
        <w:rPr/>
        <w:t xml:space="preserve">Здравствуйте! Не могли бы Вы подобрать источники литературы для курсовой работы на тему: «Проблема проведения практических работ в школьном курсе биологии при дистанционном обучении». Заранее спасибо за ответ!
Здравствуйте. Предлагаем Вам библиографический список:
Электронные ресурсы
Крутова, О. Д.  Использование проектно-исследовательского подхода и активных методик обучения на уроках биологии в школе / Крутова О. Д., Мишина О. С. // Молодые учёные России : сборник статей Всероссийской научно-практической конференции,  Пенза, 12 июня 2020 г. – Пенза, 2020. - С. 268-273. – URL: https://www.elibrary.ru/item.asp?id=42956692 (дата обращения: 29.09.2020). – Режим доступа: научная электронная библиотека eLIBRARY.RU, после регистрации.
Рубаненко, О. Н. Реализация ФГОС по разделу биологии "Животные" на основе интерактивных лабораторных и практических работ / Рубаненко О. Н. // Информатизация образования: теория и практика : сборник материалов международной научно-практической конференции, Омск, 20-21 ноября 2015 г. – Омск, 2015. - С. 242-244. – URL: https://elibrary.ru/item.asp?id=26474904 (дата обращения: 29.09.2020). – Режим доступа: научная электронная библиотека eLIBRARY.RU, после регистрации.
Сторожева, Н. В. Возможности использования исследовательского подхода на уроках биологии при проведении практических работ / Сторожева Н. В. // Эксперимент и инновации в школе. - 2009. - № 5. - С. 55-59. – URL: https://www.elibrary.ru/item.asp?id=15249170 (дата обращения: 29.09.2020). – Режим доступа: научная электронная библиотека eLIBRARY.RU, после регистрации.
Тихомирова, Ю. А.  Методика дистанционного обучения биологии в современной школе : на материале курса "Человек и его здоровье" : диссертация ... кандидата педагогических наук : 13.00.02 / Тихомирова Юлия Александровна. - Санкт-Петербург, 2014. - 190 с. ил. – URL: http://sigla.rsl.ru (дата обращения: 30.09.2020). – Режим доступа: электронная библиотека диссертаций Российской государственной библиотеки, по подписке.
Тихомирова, Ю. А. Учебные проекты в дистанционном обучении биологии / Тихомирова Ю. А. // Известия Российского государственного педагогического университета им. А. И. Герцена. - 2012. - № 151. - С. 273-277. – URL: https://www.elibrary.ru/item.asp?id=18197315 (дата обращения: 29.09.2020). – Режим доступа: научная электронная библиотека eLIBRARY.RU, после регистрации.
Языкова,  М. Ю. Инновационные технологии в школьном практикуме / Языкова М. Ю. // Наука и современность. - 2010. - № 2, ч. 2. - С. 136-139.  – URL: https://elibrary.ru/item.asp?id=21041041 (дата обращения: 29.09.2020).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Ермохина,  А. Р. Применение сервисов google для работы с интернет-ресурсами в практической деятельности учителя биологии / Ермохина А. Р. // Актуальные задачи педагогики :  материалы II Международной научной конференции,  Чита, 20-23 июня 2012 г. – Чита, 2012. - С. 72-75.
Максимова, Т. В. Исследовательская работа учащихся в курсе внеурочной деятельности "Полевая и практическая биология" / Максимова Т. В. // Биология в школе. - 2018. - № 1. - С. 66-69.
Лапенок, М. В. Об использовании мультимедиа и дистанционных технологий при обучении общей биологии / Лапенок М. В. // Биология в школе. - 2010.  - № 4. - С. 49-52.
Наймушина,  А. Г.  Социальные сети в образовательном процессе / Наймушина А. Г. // Новые информационные технологии в нефтегазовой отрасли и образовании : материалы VIII Международной научно-технической конференции,  Тюмень, 28 ноября 2019 г. – Тюмень, - 2019.  - С. 291-296.
Сайтаева, Л. В. Перспективы использования дистанционного обучения в курсе биологии / Сайтаева Л. В. // Инновации в образовании: электронное научное издание : сборник материалов научно методической конференции, Ижевск, 13-15 апреля 2016 г. – Ижевск, 2016. - С. 136-138.
Челышев, Е. В. О некоторых практических и лабораторных работах учебных дисциплин "Биология" и "Экология" в профессиональных колледжах СПО в заочном образовании, при дистанционном обучении / Челышев Е. В., Корженевская Л. В., Тупикин Е. И. // Прикладные исследования и технологии ART2018 : сборник трудов региональной конференции ART2018, Москва, 15-16 августа 2018 г. – Москва, 2018. - С. 170-174.
Чердакова,  А. В. Повышение учебной мотивации и эффективности обучения биологии в школе / Чердакова А. В.  //  Инновационные подходы к решению профессионально-педагогических проблем : сборник статей по материалам Всероссийской научно-практической конференции, Нижний Новгород, 15 апреля-15 мая 2016 г. – Нижний Новгород, 2016.  - С. 160-162.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2026-09-25T09:25:02+03:00</dcterms:created>
  <dcterms:modified xsi:type="dcterms:W3CDTF">2026-09-25T09:25:02+03:00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