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№12259 (Мурманск) от 28 сентября 2020
</w:t>
      </w:r>
    </w:p>
    <w:p>
      <w:pPr/>
      <w:r>
        <w:rPr/>
        <w:t xml:space="preserve">Добрый день. Подскажите, есть ли в библиотеке ОСТ 5. 0328-81.
Здравствуйте. К сожалению, интересующего Вас документа нет в фондах нашей библиотеки. Вы можете заказать его из Российской национальной библиотеки через электронную доставку документов для физических лиц (служба МБА и ЭДД, 1-й этаж, тел. для справок: 45-08-58, mba@mgounb.ru):
ОСТ 5.0328-81 Правила выполнения спецификаций для самоходных морских судов транспортного и промыслового флотов.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2026-09-25T09:25:19+03:00</dcterms:created>
  <dcterms:modified xsi:type="dcterms:W3CDTF">2026-09-25T09:25:19+03:00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