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 () от 28 октября 2009
</w:t>
      </w:r>
    </w:p>
    <w:p>
      <w:pPr/>
      <w:r>
        <w:rPr/>
        <w:t xml:space="preserve">Здравствуйте помогите пожалуйста подобрать литературу по "Международные экономические отношения".
&lt;BR&gt;1. Мировое хозяйство, его характерные черты. Основные этапы формирования и развития.
&lt;BR&gt;2. Финансовые методы регулирования международной торговли.
&lt;BR&gt;Большое спасибо.
Здравствуйте, Полина.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
Книги
65.5я73; Б74  Богомолов, О. Т. Мировая экономика в век глобализации : [учеб. для студентов, обучающихся по специальности "Мировая экономика"] / О. Т. Богомолов. - М. : Экономика, 2007. - 360 с. (1650304 - ЧЗ )
65.5я73; В75  Воронин, В. П. Мировое хозяйство и экономика стран мира : [учеб. пособие для студентов, обучающихся по специальностям "Финансы и кредит", "Бухгалт. учет, анализ и аудит", "Мировая экономика"] / В. П. Воронин, Г. В. Кандакова, И. М. Подмолодина ; под ред. В. П. Воронина. - М. : Финансы и статистика, 2008. - 235 с. : табл. (1653465 - ЧЗ ; 1653466 - АБ)
65.03(0)я73; И90 История мировой экономики = History of global economics : [учебник] / Г. Б. Поляк [и др.] ; под ред. Г. Б. Поляка, А. Н. Марковой. - 2-е изд., перераб. и доп. - М. : ЮНИТИ : ЮНИТИ-Дана, 2007. - 670 с. : ил. (1651147 - ЧЗ ; 1651148 - АБ)
65.5я73; М64 Мировая экономика и международный бизнес : [учеб. для студентов, обучающихся по специальности "Мировая экономика" / В. В. Поляков, Р. К. Щенин, Ю. Л. Адно и др.] ; под общ. ред. В. В. Полякова и Р. К. Щенина ; Гос. ун-т упр. - 4-е изд., перераб. и доп. - М. : КноРус, 2007. - 681 с. : ил. (1648735 - ЧЗ ; 1648736 - АБ) 
65.010.11; Н47 Некипелов, А. Д. Становление и функционирование экономических институтов : от "робинзонады" до рыночной экономики, основанной на индивидуальном производстве / А. Некипелов. - М. : Экономистъ, 2006. - 328 с. : ил. (1650438 - ХР)
65.5я73; Ч-34  Чеботарев, Н. Ф. Мировая экономика : учебник / Н. Ф. Чеботарев ; Всерос. гос. налоговая акад. - М. : Дашков и К, 2007. - 329 с. (1640207 - ЧЗ ; 1640208 - АБ)
Статьи
Бекетов, Н. В. (д-р экон. наук) Международная макроэкономика: интернационализация, глобализация и взаимозависимость хозяйства / Н. В. Бекетов // Финансы и кредит. - 2007. - N 45. - С. 2-5.
60.0; Г54  Зубченко, Л. А. Итоги развития мировой экономики за последние 30 лет и прогнозы до 2020 г. / Л. А. Зубченко // Глобализация: контуры ХХI века. - 2002. - Ч. 2 - С. 71-76. (1608206 - ХР)
С уважением, зав. ИБС Управления информационного обслуживания Л.Ф.Зубчевская.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2026-10-17T12:55:20+03:00</dcterms:created>
  <dcterms:modified xsi:type="dcterms:W3CDTF">2026-10-17T12:55:20+03:00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