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№12261 (Мурманск) от 28 сентября 2020
</w:t>
      </w:r>
    </w:p>
    <w:p>
      <w:pPr/>
      <w:r>
        <w:rPr/>
        <w:t xml:space="preserve">Здравствуйте, помогите пожалуйста составить библиографический обзор по теме: Система военно-морского  образования в России при Петре I
Здравствуйте. Возможно, вам будут полезны следующие издания:
Книги
68.66(2); Д87 Дыгало, В. А. Откуда и что на флоте пошло / В. Дыгало. – [2-е изд.]. – Москва : Крафт , 2000. – 381 с. (1627925 – АБ)
72я43М; Н34 Наука и образование в Арктическом регионе : материалы международной научно-практической конференции (Мурманск, 6-9 апреля 2015 г.) / редкол.: С. В. Власова, М. А. Волков [и др.]. – Мурманск : МГТУ, 2015. – 303 с. –  Из содерж.: Развитие морского образования в России: исторический аспект / А. В. Михайлюк. – С. 79-85. (1759184 - ХР-ООЭ ; 1759185 - ХР-ООЭ ; 1759186 - ХР-ООЭ)
Статьи
Елизаров, М. Становление системы преподавания социально-гуманитарных дисциплин в морском корпусе в XVIII в. / М. Елизаров // Морской сборник. – 2012. – № 2. – С. 27-33.
Еремин, Ю. П. Колыбель морских офицеров России от Навигацкой школы до Морского корпуса Петра Великого / Ю. П. Еремин // Морской сборник. – 2011. – № 2. – С. 43-56.
Кавардаков, Н. Любимое детище Петра / Н. Кавардаков // Морская политика России. – 2011. – № 1. – С. 50-55.
Кузинец, И. М. Петр I: "Ко учению усмотря избирать добровольно хотящих, иных же паче и вопринуждением" : [Профессиональная подготовка флотских офицеров] / И. М. Кузинец // Военно-исторический журнал. – 2002. – № 3. – С. 36-42.
Чухлебова, И. А. Подготовка офицерских кадров в военно-учебных заведениях Российской империи в XVIII в. / И. А. Чухлебова, А. В. Тимков // Мир образования – образование в мире. – 2016. – № 4. – С. 39-49.
Щеблыкин, О. Эволюция системы военно-морского образования в России / О. Щеблыкин // Морской сборник. – 2013. – № 3. – С. 57-66.
Электронный ресурс
Щеблыкин, О. В. Эволюция системы военно-морского образования в России / О. В. Щеблыкин // Морской сборник. – 2013. – Т. 1992, № 3. – С. 57-66. – URL: https://www.elibrary.ru/item.asp?id=18791695 (дата обращения: 29.09.2020).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Гребенкин, А. Н. Военно-учебные заведения в России в начале XVIII в. / А. Н. Гребенкин // Russian Journal of Education and Psychology. – 2012. – № 10. – С. 28.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2026-09-25T09:24:23+03:00</dcterms:created>
  <dcterms:modified xsi:type="dcterms:W3CDTF">2026-09-25T09:24:23+03:00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