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№12268 (Мурманск) от 30 сентября 2020
</w:t>
      </w:r>
    </w:p>
    <w:p>
      <w:pPr/>
      <w:r>
        <w:rPr/>
        <w:t xml:space="preserve">Здравствуйте! Меня интересуют статьи о директоре дома творчества художников "Академическая дача" имени И. Е. Репина Козельском Петре Николаевиче, напечатанные в журнале "Художник" (возможно в 1976 г., но не уверена).
Спасибо заранее!
Здравствуйте. К сожалению, в журнале «Художник» выявить статьи о П. Н. Козельском не удалось. Возможно, Вам будет интересно ознакомиться со следующим очерком, который можно заказать из других библиотек через электронную доставку документов для физических лиц:
Рапопорт, Б. Служение искусству / Б. Раппопорт // Ленинец. – 1976. – 24 янв. Аннотация: Очерк о заслуженном деятеле культуры РСФСР, директоре Дома творчества «Академическая дача» П. Н. Козельском.
Источник:  Источник вдохновения : (к 120-летию Академической дачи художников) : библиографический указатель изданий местной печати, посвященных Академической даче художников имени И. Е. Репина. – [Вышний Волочек : б. и.], 2005. - С. 5. – URL: http://vvolochek.tverlib.ru/sites/default/files/languages/Академическая%20дача.pdf (дата обращения: 30.09.2020).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2026-09-25T09:25:45+03:00</dcterms:created>
  <dcterms:modified xsi:type="dcterms:W3CDTF">2026-09-25T09:25:45+03:00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