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№12276 (Мурманск) от 4 октября 2020
</w:t>
      </w:r>
    </w:p>
    <w:p>
      <w:pPr/>
      <w:r>
        <w:rPr/>
        <w:t xml:space="preserve">Здравствуйте. Помогите с книгами по теме Использование кранов в строительстве (история, устройство, техника безопасности и т.п.). Спасибо за помощь
Здравствуйте. Предлагаем Вам библиографический список:
Книги
624.92; А56 Альбом рабочих чертежей строительного крана грузоподъемностью 0,5 т. : механические и электрические части. – Киев : БТП НИИВТИ АС и А УССР, 1959. - 118 с. : черт. (А-639358 – ХР)
38.6-445.22; В14 Вайнсон, А. А. Строительные краны / А. А. Вайнсон. – Москва : Машиностроение, 1969. - 488 с. : ил., карт (Ф-631659 - ЧЗ Ф-636308 - ХР)
39.922я722; Г93 Гудков, Ю. И. Устройство и эксплуатация грузоподъемных кранов : учебник / Ю. И. Гудков, М. Д. Полосин. – Москва : Академия, 2011. - 399 с. : ил., табл. (1706061 - ЧЗ 1706062 - АБ 1711986 - ХР 1711987 - АБ)
38.6-445.22я73; К60 Колесник, Н. П. Расчеты строительных кранов : [учебное пособие для технических вузов] / Н. П. Колесник. – Киев : Вища школа, 1985. - 239 с. : ил. (1257583 - ХР)
38.6-445.2я2; К43 Кирнев, А. Д. Строительные краны и грузоподъемные механизмы : справочник (для выполнения курсового и дипломного проектирования по технологии и организации в строительстве и специалистов-строителей) / А. Д. Кирнев, Г. В. Несветаев. - Ростов-на-Дону : Феникс, 2013. - 666 с. : ил., табл. - (Справочники). (Ф-1730862 - ЧЗ Ф-1730863 – АБ)
38.6-445.22я73; Н40 Невзоров, Л. А. Строительные башенные краны : [учебник] / Л. А. Невзоров, Г. Н. Пазельский, В. А. Романюха. – Москва : Высшая школа, 1986. – 175  с. : ил. - (1256063 - ЧЗ)
38.6-445.2я2; П18 Паргаманик, И. М. Грузоподъемные краны стрелового типа : справочное пособие / И. М. Паргаманик. – Москва : Энергоатомиздат, 1992. - 143 с. : ил. - (Библиотека тепломонтажника). (1498419 - ХР 1498420 - ТЭО)
38.6-445.22; Ч-18 Чанышев, Р. О. Подъемники и легкие краны в строительстве / Р. О. Чанышев. – Москва : Стройиздат, 1975. - 288 с. : ил. (865981 – ХР)
38.6-445; Ш65 Шишков, Н. А. Безопасная эксплуатация грузоподъемных кранов в строительстве / Н. А. Шишков. - 2-е изд., перераб. и доп. – Москва : Стройиздат, 1992. - 126 с. : ил. (1491847 – ХР 1491848 - АБ)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2026-09-25T08:37:08+03:00</dcterms:created>
  <dcterms:modified xsi:type="dcterms:W3CDTF">2026-09-25T08:37:08+03:00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