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№12277 (Мурманск) от 5 октября 2020
</w:t>
      </w:r>
    </w:p>
    <w:p>
      <w:pPr/>
      <w:r>
        <w:rPr/>
        <w:t xml:space="preserve">Добрый день. Помогите найти книги, статьи по пошиву детского комбинезона (летнего, зимнего, выкройки). Спасибо
Здравствуйте. Предлагаем Вам список литературы:
Книги
37.241.6; В67 Волевич, Г. К. Детская одежда / Г. К. Волевич. - 2-е изд., испр. - Минск : Полымя, 1989. - 191 с. (1397838 - ЧЗ)
37.248.1; Х19 Ханус, С. Одежда для детей : секреты кройки и шитья / С. Ханус. - Минск : Валев, 1993. - 398 с. (1506516 - ХР)
Статьи
Венцель, А. Стиль карго для модных мальчишек / А. Венцель // Ателье. - 2011. - № 4. - С. 28-36. Аннот.: Представлены базовые основы брюк и плечевого изделия, комбинезон, полукомбинезон и куртка.
Комбинезоны // Burda = Бурда : весь мир моды - 2018. - № 10. - С. 77-78. Аннот.: Выкройки комбинезонов.
Комбинезон // Burda = Бурда : весь мир моды. - 2020. - № 3. - С. 66. Аннот.: Выкройка комбинезона. 
Следующее издание или фрагмент из него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Федорова, Т. Детская одежда от 0 до 7 лет / Т. Федорова, Л. Долгопольская. - Москва : ЭКСМО, 2003. - 576 с. - Из содерж.: Комбинезоны. С. 172-200.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2026-09-25T08:37:04+03:00</dcterms:created>
  <dcterms:modified xsi:type="dcterms:W3CDTF">2026-09-25T08:37:04+03:00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