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№12280 (Мурманск) от 6 октября 2020
</w:t>
      </w:r>
    </w:p>
    <w:p>
      <w:pPr/>
      <w:r>
        <w:rPr/>
        <w:t xml:space="preserve">Здравствуйте! Имеется ли какая-либо информация об истории Белокаменского финского интерната?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26.890(2Рос-4Мур)кр ; Б43 Белокаменка - точка притяжения : [к 120-летию села Белокаменка / Муницип. бюджет. учреждение культуры "Централиз. библ. система ЗАТО Александровск Мурм. обл."]. - Полярный : [б. и.], 2016. - [38] с., включ. обл. : цв. ил. (М-1769739 - ХР-ООЭ М-1769740 - ХР-ООЭ)
74.03(2)кр ; Д72 Дранишников, В. В. Очерки истории народного образования Кольского края : научное издание / В. В. Дранишников, В. П. Манухин, Е. Ф. Дудакова ; Мурм. обл. ин-т повышения квалификации работников образования. - Мурманск : НИЦ "Пазори", 2001. - 624 с., [49] л. ил. (1605725 - ХР-ООЭ 1605726 - ХР-ООЭ 1608516 - АБ 1628107 - ХР 1630364 - ХР 1749951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2026-09-25T08:37:09+03:00</dcterms:created>
  <dcterms:modified xsi:type="dcterms:W3CDTF">2026-09-25T08:37:09+03:00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