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№12283 (Ивановская область) от 6 октября 2020
</w:t>
      </w:r>
    </w:p>
    <w:p>
      <w:pPr/>
      <w:r>
        <w:rPr/>
        <w:t xml:space="preserve">Радиооборудование самолета Ил-18 и его летная эксплуатация / Б. Н. Задорожнова
Здравствуйте. 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учебы. Оглавление и фрагменты из книги можно заказать самостоятельно через электронную доставку документов для физических лиц:
629.355.2; З-15 Задорожнова, Б. Н. Радиооборудование самолета Ил-18 и его летная эксплуатация : [учебное пособие для школ высшей летной подготовки и учебно-тренировочных отрядов гражданской авиации] / Б. Н. Задорожнова. – Москва : Машиностроение, 1978. - 148 с. : ил. (997712 -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2026-09-25T08:37:04+03:00</dcterms:created>
  <dcterms:modified xsi:type="dcterms:W3CDTF">2026-09-25T08:37:04+03:00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