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№12287 (Мурманск) от 8 октября 2020
</w:t>
      </w:r>
    </w:p>
    <w:p>
      <w:pPr/>
      <w:r>
        <w:rPr/>
        <w:t xml:space="preserve">Здравствуйте. Какие книги из серии ЖЗЛ есть о М. Горьком есть в вашей библиотеке?
Здравствуйте. Предлагаем Вам следующие книги, имеющиеся в фондах нашей библиотеки:
83.3(2=Рус)6-82Горький; Б27 Басинский, П. В. Горький / Павел Басинский. - [Изд. 2-е]. – Москва : Молодая гвардия, 2006. - 450, [1] с., [24] л. ил., портр. - (Жизнь замечательных людей: ЖЗЛ). (1644063 - ХР 1644064 - АБ)
83.3(2=Рус)6-82Горький; Б95 Быков, Д. Л. Горький. А был ли Горький? / Дмитрий Быков. – Москва : Молодая гвардия, 2017. - 252, [3] с., [8] л. ил., портр. : портр. - (Серия ЖЗЛ KUNST). (1771887 - ХР 1771888 - АБ 1789964 - ОБО)
83.3(2=Рус)7-82; Г90 Г90 Груздев, И. А. Горький / И. А. Груздев. - [Москва] : Молодая гвардия, [1958]. - 367 с., 11 л. ил. - (Жизнь замечательных людей). (337353 - ХР 337354 - АБ)
83.3(2=Рус)7-82; Г90 Груздев, И. А. Горький / И. А. Груздев. - [Москва] : Молодая гвардия, 1960. - 367 с., 11 л. ил. - (Жизнь замечательных людей). (1482671 -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2026-09-25T08:37:14+03:00</dcterms:created>
  <dcterms:modified xsi:type="dcterms:W3CDTF">2026-09-25T08:37:14+03:00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