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№12290 (Архангельская область) от 11 октября 2020
</w:t>
      </w:r>
    </w:p>
    <w:p>
      <w:pPr/>
      <w:r>
        <w:rPr/>
        <w:t xml:space="preserve">Здравствуйте. Есть ли в вашей библиотеке материалы о творчестве писателя Катаева? Спасибо за помощь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Волович, И. Г. Проза Валентина Катаева 60-80-х годов: формы утверждения художественной свободы / Волович И. Г. // Актуальные проблемы науки: ИГУМО и ИТ как исследовательский центр. - 2014. - № 17. - С. 22-32. - URL: https://www.elibrary.ru/item.asp?id=21262070 (дата обращения: 13.10.2020). – Режим доступа: научная электронная библиотека eLIBRARY.RU, после регистрации.
Лекманов, О. А. "Все эти туристические впечатления не трогали моей души...» «Алмазный мой венец» В. П. Катаев: из дополнений к комментарию / Лекманов О. А. // Летняя школа по русской литературе. - 2019. - Т. 15, № 1. - С. 107-114. – URL: https://www.elibrary.ru/item.asp?id=38520905 (дата обращения: 13.10.2020). – Режим доступа: научная электронная библиотека eLIBRARY.RU, после регистрации.
Мачковская, Л. Я. Речевая организация композиционных компонентов и способы актуализации языковых средств в автобиографической повести В. Катаева "Разбитая жизнь, или Волшебный рог Оберона" : диссертация ... кандидата филологических наук : 10.02.01 / Мачковская Людмила Яковлевна. - Санкт-Петербург, 2009. - 232 с. - URL: http://sigla.rsl.ru (дата обращения: 13.10.2020). - Режим доступа: электронная библиотека диссертаций Российской государственной библиотеки, по подписке ; Автореферат. - URL: https://dlib.rsl.ru/viewer/01003471809#?page=1 (дата обращения: 13.10.2020).
Машкова, Е. Е. Катаев Валентин Петрович / Машкова Е. Е., Казарин В. П. // Вопросы русской литературы. - 2012. - № 22 (79). - С. 236-240. – URL: https://www.elibrary.ru/item.asp?id=26620881 (дата обращения: 13.10.2020). – Режим доступа: научная электронная библиотека eLIBRARY.RU, после регистрации.
Рытова, Т. А. "Новая проза" Валентина Катаева : поэтика воплощения авторского самосознания : диссертация ... кандидата филологических наук : 10.01.01 / Рытова Татьяна Анатольевна. - Томск, 1998. - 178 с. - URL: http://sigla.rsl.ru (дата обращения: 13.10.2020). - Режим доступа: электронная библиотека диссертаций Российской государственной библиотеки, по подписке.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
Катвалян, М. Г. Личность Валентина Катаева: медиамиф и художественная биография: версия С. Шаргунова / Катвалян М. Г. // Медийные процессы в современном гуманитарном пространстве: подходы к изучению, эволюция, перспективы : материалы IV научно-практической конференции, Ставрополь, 12 мая 2018 г. - Ставрополь, 2019. - С. 168-172
Секацкий, А. К. Чтение как перфоманс: читая Катаева / Секацкий А. К. // EINAI: Проблемы философии и теологии. - 2017. - Т. 6, № 1 (11). - С. 18-32.
Тулупов, В. В. Валентин Катаев — журналист и редактор / Тулупов В. В. // 1917-2017 гг.: уроки столетия глазами журналистов : сборник научных материалов. - Воронеж, 2016. - С. 64-67.
См. также ответы на запросы №№ 11067, 11068 в архиве выполненных справок «Виртуального библиографа» и №№ 27955, 32511 ВСС КОРУНБ.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2026-09-25T08:36:20+03:00</dcterms:created>
  <dcterms:modified xsi:type="dcterms:W3CDTF">2026-09-25T08:36:20+03:00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