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№12296 (Мурманск) от 13 октября 2020
</w:t>
      </w:r>
    </w:p>
    <w:p>
      <w:pPr/>
      <w:r>
        <w:rPr/>
        <w:t xml:space="preserve">Здравствуйте! Тема моей курсовой работы "Изучение эффективности дистанционных форм обучения по основам безопасности жизнедеятельности в 8-х классах"
Помогите, пожалуйста, подобрать литературу для написания
Здравствуйте. Предлагаем Вам список литературы:
Книги
74.266.8; Б18 Байбородова, Л. В. Методика обучения основам безопасности жизнедеятельности : методическое  пособие / Л. В. Байбородова, Ю. В. Индюков. - Москва : ВЛАДОС, 2004. - 270 с. (1622203 - ЧЗ)
74.00я73; П24 Педагогические технологии дистанционного обучения : [учебное пособие для студентов высших учебных заведений / Е. С. Полат и др.] ; под ред. Е. С. Полат. - Москва : Academia, 2006. - 391 с. (1649215 - ЧЗ)
Статьи
Кудряшов, В. Н. Тестовый контроль знаний учащихся по курсу ОБЖ в общеобразовательной школе / В. Н. Кудряшов // ОБЖ. Основы безопасности жизни. - 2009. - № 10. - С. 39-41.
Просандеев, А. Педагогические условия эффективного обучения ОБЖ / Алексей Просандеев, Артем Попков // ОБЖ. Основы безопасности жизни. - 2005. - № 2. - С. 34-38.
Фетисов, В. Н. Moodle поможет эффективно организовать и провести тестирование / В. Н. Фетисов // Школьные технологии. - 2016. - № 5. - С. 133-135.
Электронные ресурсы (с текстами можно поработать в зале электронных ресурсов на 3-м этаже библиотеки)
Кадырова, Э. А. Оценка педагогической эффективности дистанционного учебного курса / Кадырова Э. А.  // Актуальные проблемы гуманитарных и естественных наук. - 2015. - № 12, ч. 5. - С. 69-72. - URL: https://elibrary.ru/item.asp?id=25375413 (дата обращения: 14.10.2020). - Режим доступа: научная электронная библиотека eLIBRARY.RU, после регистрации.
Мацкевич, И. И. Контроль результатов обучения по ОБЖ в 8 классе в процессе дистанционного обучения / Мацкевич И. И. //  Современные тенденции развития системы образования : сборник материалов Всероссийской научно-практической конференции. - Чебоксары, 2020. - С. 63-66. - URL: https://elibrary.ru/item.asp?id=43057072 (дата обращения: 14.10.2020). - Режим доступа: научная электронная библиотека eLIBRARY.RU, после регистрации.
Сотникова, Ю. В. Эффективность использования дистанционной формы обучения / Сотникова Ю. В. // Научное сообщество студентов : сборник материалов XI Международной студенческой научно-практической конференции. - Чебоксары, 2016. - С. 57-58. - URL: https://elibrary.ru/item.asp?id=26497257 (дата обращения: 14.10.2020). - Режим доступа: научная электронная библиотека eLIBRARY.RU, после регистрации.
Сапунова, М. А. Эффективность дистанционного обучения в школе в период пандемии / Сапунова М. А. // Достижения науки и образования. - 2020. - № 12 (66). - С. 77-78. - URL: https://elibrary.ru/item.asp?id=43865585 (дата обращения: 14.10.2020).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2026-09-25T07:52:20+03:00</dcterms:created>
  <dcterms:modified xsi:type="dcterms:W3CDTF">2026-09-25T07:52:20+03:00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