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№12300 (Мурманск) от 15 октября 2020
</w:t>
      </w:r>
    </w:p>
    <w:p>
      <w:pPr/>
      <w:r>
        <w:rPr/>
        <w:t xml:space="preserve">Помогите найти статьи и диссертации по теме : Модели принятия решения с минимальным риском"
Здравствуйте. Предлагаем Вам библиографический список:
Книга
39.471; Ф27 Фатьянов, А. И. Вахтенная служба на морских судах / А. И. Фатьянов. - [Москва] : Транспорт, 1971. - 135 с. : черт. (685542 – ХР 685543 - ЧЗ 703981 - ХР)
Электронный ресурс
Татьянина, Л. Г. Групповые и личностные детерминанты доверия : на примере экипажей судов обеспечения Военно-Морского Флота : автореферат диссертация ... кандидата психологических наук : 19.00.05 / Татьянина Людмила Георгиевна; [Место защиты: С.-Петерб. гос. ун-т]. - Санкт-Петербург, 2017. - 26 с. – URL: http://sigla.rsl.ru (дата обращения: 16.10.2020). – Режим доступа: электронная библиотека диссертаций Российской государственной библиотеки, по подписке.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Беднарчик, А. А. Математическая модель стимулирования мотивации труда на промысловых судах / Беднарчик А. А., Спицын В. С., Меньшиков В. И. // Вестник Мурманского государственного технического университета. - 2014. - Т. 17, № 1. - С. 13-17. – URL: https://www.elibrary.ru/item.asp?id=21454955 (дата обращения: 16.10.2020). – Режим доступа: научная электронная библиотека eLIBRARY.RU, после регистрации.
Вивиорра, С. И. Классификация навигационных и промысловых ситуаций судовым специалистом / Вивиорра С. И., Пеньковская К. В., Меньшиков В. И. // Вестник Мурманского государственного технического университета. - 2018. - Т. 21, № 4. - С. 541-547. - URL: https://www.elibrary.ru/item.asp?id=36747078 (дата обращения: 16.10.2020). – Режим доступа: научная электронная библиотека eLIBRARY.RU, после регистрации.
Оптимизация выбора результата при разрешении проблемной промыслово-навигационной ситуации / Меньшиков В. И., Никитцев К. В., Левоев И. Н., Сологубов В. В. // Вестник Мурманского государственного технического университета. - 2013. - Т. 16, № 4. - С. 761-763. - URL: https://www.elibrary.ru/item.asp?id=21012716 (дата обращения: 16.10.2020). – Режим доступа: научная электронная библиотека eLIBRARY.RU, после регистрации.
Райзберг, Б. А. Психологические основы управления : учебное пособие / Б. А. Райзберг, А. К. Тутунджян. – Москва : Юнити, 2015. – 239 с. – URL: http://biblioclub.ru/index.php?page=book&amp;id=114549 (дата обращения: 16.10.2020).
Смирнов, А. Ж. К вопросу о безопасном несении ходовой вахты и общих требованиях к "человеческому элементу" / Смирнов А. Ж. // Вестник Мурманского государственного технического университета. - 2015. - Т. 18, № 1. - С. 41-47. URL: https://www.elibrary.ru/item.asp?id=23565473 (дата обращения: 16.10.2020). – Режим доступа: научная электронная библиотека eLIBRARY.RU, после регистрации.
Смирнов, А. Ж. Надежность разрешения проблемных ситуаций без последствий в цепи "ходовой мостик - машинное отделение" / Смирнов А. Ж. // Вестник Астраханского государственного технического университета. Серия: Морская техника и технология. - 2015. - № 2. - С. 27 -30. - URL: https://www.elibrary.ru/item.asp?id=23454098 (дата обращения: 16.10.2020). – Режим доступа: научная электронная библиотека eLIBRARY.RU, после регистрации.
Тагиев, Т. Г. Механизм выбора решений, определенных по значениям функции полезности / Тагиев Т. Г., Меньшиков В. И. // Вестник Мурманского государственного технического университета. - 2017. - Т. 20, № 4. - С. 691-696.URL: https://www.elibrary.ru/item.asp?id=32273937 (дата обращения: 16.10.2020). – Режим доступа: научная электронная библиотека eLIBRARY.RU, после регистрации.
Троеглазов, А. П. Интегрированные мостиковые системы, как алгоритм инвариантной обработки управляющих воздействий от входящих потоков информации в конфигурации развития е-навигации / Троеглазов А. П. // Транспортное дело России. - 2020. - № 3. - С. 111-116. -URL: https://www.elibrary.ru/item.asp?id=43830681 (дата обращения: 16.10.2020).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Меньшиков, В. И. Побуждение к реализации принципа "что вижу, то докладываю" у "человеческих элементов" в судовой системе управления безопасностью / Меньшиков В. И., Кулезнёв И. А., Блажеев А. Ю. // Научные проблемы транспорта Сибири и Дальнего Востока. -2013. - № 2. - С. 132-134.
Шутов, В. В. Повышение надежности управленческой деятельности судовых специалистов на промысле / В. В. Шутов, Д. М. Фургаса, В. И. Меньшиков // Рыбное хозяйство. - 2015. - № 2. - С. 112-114.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 ведущий библиограф отдела 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2026-09-25T07:53:36+03:00</dcterms:created>
  <dcterms:modified xsi:type="dcterms:W3CDTF">2026-09-25T07:53:36+03:00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