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№12301 (Мурманск) от 15 октября 2020
</w:t>
      </w:r>
    </w:p>
    <w:p>
      <w:pPr/>
      <w:r>
        <w:rPr/>
        <w:t xml:space="preserve">Нужны статьи и диссертации по теме Стереотипы поведения вахтенного помощника
Здравствуйте. Предлагаем Вам библиографический список:
Книги
39.42-082я7; Г68 Гордеев, И. И. Вахтенный матрос : [учебник для студентов учебных заведений морского и речного флота] / И. И. Гордеев. - 2-е изд., испр. и доп. – Москва : ТрансЛит, 2010. - 271 c. : ил. (1697390 - ХР 1697391 - ЧЗ 1697392 - АБ 1759279 - АБ)
39.42-082.03я73; Д53 Дмитриев, В. И. Пути повышения безопасности судоходства : [учебное пособие] / В. И. Дмитриев. – Москва : Моркнига, 2015. - 221 с. : табл. - (Учебник). (1767059 - ЧЗ 1767060 – АБ)
88.411.9; П56 Пономарев, В. Е. Человек и безопасность судовождения / В. Е. Пономарев. – Москва : Транспорт, 1976. - 152 с. : ил. (925296 – ХР 940396 - ХР)
Электронные ресурсы (с текстами можно поработать в зале электронных ресурсов на 3-м этаже библиотеки)
Зива, И. И. Эффективная эксплуатация судовых эргатических систем с переменной структурой и техническими отказами : автореферат диссертации ... кандидата технических наук : 05.22.19 / Зива Ирма Игоревна. - Мурманск, 2015. – 23 с. – URL: http://sigla.rsl.ru (дата обращения: 16.10.2020). – Режим доступа: электронная библиотека диссертаций Российской государственной библиотеки, по подписке.
Левадняя, М. О. Оценка психологической готовности руководителя к управлению в условиях кризиса : диссертация ... кандидата психологических наук : 19.00.13 / Левадняя Майя Олеговна. - Москва, 2003, 163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Лушников, Е. М. Теоретическое обоснование методов и средств обеспечения навигационной безопасности мореплавания : диссертация ... доктора технических наук : 05.22.16 / Лушников Евгений Михайлович. - Санкт-Петербург, 2000. - 309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Шутов, В. В. Управление состоянием мореплавания в условиях стесненных вод : диссертация ... кандидата технических наук : 05.22.19 / Шутов Валентин Васильевич; [Место защиты: Мурман. гос. техн. ун-т]. - Мурманск, 2011, 130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Кузьминых, И. С. Модели взаимосвязи состояний в судовой организационно-технической системе / Кузьминых И. С., Меньшиков В. И. // Эксплуатация морского транспорта. - 2012. - № 2 (68). - С. 38-40. – URL: https://www.elibrary.ru/item.asp?id=17717931  (дата обращения: 16.10.2020). – Режим доступа: научная электронная библиотека eLIBRARY.RU, после регистрации.
Смирнов, А. Ж. К вопросу о безопасном несении ходовой вахты и общих требованиях к "человеческому элементу" / Смирнов А. Ж. // Вестник Мурманского государственного технического университета. - 2015. - Т. 18, № 1. - С. 41-47. – URL: https://www.elibrary.ru/item.asp?id=23565473  (дата обращения: 16.10.2020).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Богданов, А. А. Анализ оценок уровней дискомфорта членами экипажей морских технических объектов / Богданов А. А., Воронов В. В., Загаров Е. С. // Профилактическая медицина - 2018 : сборник научных трудов Всероссийской научно-практической конференции с международным участием, Санкт-Петербург, 29-30 ноября 2018 г. - Санкт-Петербург, 2018. - С. 83-86.
Бондарев, В. А. Основы построения адаптивной системы управления безопасностью плавания рыбопромысловых судов / Бондарев В. А., Бондарева О. М., Рагулина И. Р. // Известия КГТУ. - 2016. - № 43. - С. 221-228.
Варлачев, Д. А. Ассоциативно-структурный подход к описанию взаимодействия элементов судовой ходовой вахты / Варлачев Д. А., Сиротюк А. А., Меньшиков В. И. // Научные проблемы транспорта Сибири и Дальнего Востока. - 2010. - № 2. - С. 155-158.
Исследование вероятностного сбоя, обусловленного профессиональной деформацией вида "накопленная усталость - эффект" при несении вахты  / Кукуи Ф. Д., Скороходов Д. А., Маринов М. Л., Турусов С. Н. // Морские интеллектуальные технологии. - 2019. - № 2, ч. 2 (44). - С. 103-108.
Кукуи, Ф. Д.  Оценка влияния усталости судового специалиста на эффективность системы несения вахты / Кукуи Ф. Д., Скороходов Д. А. // Транспорт России: проблемы и перспективы – 2018 : материалы международной-научно-практической конференции, Санкт-Петербург, 13-14 ноября 2018 г. – Санкт-Петербург, 2018. - С. 222-227.
Макаровский, Е. А. Оценка трудоемкости самоконтроля восприятия навигационной информации от технических средств / Макаровский Е. А., Попович В. А., Шугай С. Н. // Наука – производству : материалы международной научно-практической конференции, Мурманск, 18-20 апреля 2018 г. - Мурманск, 2018. - С. 109-113.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2026-09-25T07:52:51+03:00</dcterms:created>
  <dcterms:modified xsi:type="dcterms:W3CDTF">2026-09-25T07:52:51+03:00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