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№12312 (Мурманск) от 20 октября 2020
</w:t>
      </w:r>
    </w:p>
    <w:p>
      <w:pPr/>
      <w:r>
        <w:rPr/>
        <w:t xml:space="preserve">Подберите, пожалуйста материал о творчестве Ермила Кострова. Спасибо
Здравствуйте. Предлагаем Вам список литературы:
Книги
83.3(4)512; В76  XVIII век: смех и слезы в литературе и искусстве эпохи Просвещения : [коллективная монография] / Моск. гос. ун-т им. М. В. Ломоносова, Филол. фак., Каф. истории зарубеж. лит. ; [под ред. Н. Т. Пахсарьян]. - Санкт-Петербург : Алетейя, 2018. - 874 с. (1794141 - ХР)
83.3(2=Рус)4-84Костров, Е.; Б48 Б48 Бердинских, В. А. "Он был Поэт не ложно..." : размышления о жизни и творчестве Е. Кострова / В. А. Бердинских. - Москва : Молодая гвардия, 1987. - 61 с. : ил. - (Библиотека журнала ЦК ВЛКСМ "Молодая гвардия"). (М-1301160 - ЧЗ М-1301161 - АБ)
83.3(2=Рус)4-8Смирнов; А58 Альтшуллер, М. Г. В тени Державина : литературные портреты : Ермил Иванович Костров, Николай Семенович Смирнов, Николай Петрович Николев / М. Альтшуллер. - Санкт-Петербург : Пушкинский Дом, 2014. - 614 с. (М-1745964-ХР  М-1750346-АБ)
Р1; П67 Поэты XVIII века / сост. Г. П. Макогоненко и И. З. Сермана. - Ленинград : Советский писатель, 1972. - 588 с. (737350 - ХР 737351 - ЧЗ)
Статьи
Дубицкий, В. Творчество вятского стихотворца XVIII столетия Ермила Ивановича Кострова современно! / В. Дубицкий // Юный краевед. - 2015. - № 2/3. - С. 34-37.  
Конюшева, Е. "Российский Гомер" из Вятки. Навстречу юбилею Е. И. Кострова / Е. Конюшева  // Юный краевед. - 2014. - № 8. - С. 30-35.
Электронный ресурс
Петров, А. В. Возвращение забытого вятского поэта: Ермил Костров и русская поэзия XVIII века / Петров А. В., Харитонова С. В. // Вестник гуманитарного образования. - 2020. - № 1 (17). - С. 134-137. - URL : https://www.elibrary.ru/item.asp?id=43867250 (дата обращения: 20.10.2020).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2026-09-25T07:13:46+03:00</dcterms:created>
  <dcterms:modified xsi:type="dcterms:W3CDTF">2026-09-25T07:13:46+03:00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