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 () от 29 октября 2009
</w:t>
      </w:r>
    </w:p>
    <w:p>
      <w:pPr/>
      <w:r>
        <w:rPr/>
        <w:t xml:space="preserve">Здравствуйте, помогите пожалуйста подобрать литературу. Большое спасибо. "Павоведение". Президент РФ, Федеральное собрание (структура, компитенция), Провительство РФ.
Здравствуйте, Полина. Предлагаем Вам библиографический список:
Книги
67.400.612; Б14 Баглай, М. В. Президенты Российской Федерации и Соединенных Штатов Америки : роль, порядок выборов, полномочия / М. В. Баглай. – М. : НОРМА, 2008. - 142 с. (М-1663598 - ХР)
67.620.611.312; Б90 Булаков, О. Н. Двухпалатный парламент Российской Федерации = Bicameral parliament of the Russian Federation / О. Н. Булаков ; Ассоц. "Юрид. центр". - СПб. : Юрид. центр Пресс, 2003. - 751 с. - (Конституционное, муниципальное и административное право / редкол.: А. А. Белкин (отв. ред.) и др.). (1626440 - ХР)
67.400я73; К59 Козлова, Е. И. Конституционное право России : учебник : [для студентов высших учебных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– М. : Проспект, 2009. - 603 с. (1675046 - ХР)
67.400.11(2Рос); К88 Кудинов, О. А. Комментарий к Конституции Российской Федерации / О. А. Кудинов. - 2-е изд., перераб. и доп. – М. : Ось-89, 2007. - 126 с. (1652191 - ЧЗ ; 1652192 - АБ)
67.620.611.310; О-52 Окуньков, Л. А. Президент Российской Федерации : конституция и полит. практика. - М. : ИНФРА М : Норма, 1996. – 234 с. (1557709 – ХР ; 1564986 - ЧЗ ; 1564987 - АБ)
67.620.611.312; П18 Парламентское право России : [учеб. пособие / Автономов А. С. и др.] ; под ред. И. М. Степанова, Т. Я. Хабриевой ; Ин-т государства и права Рос. акад. наук. - М. : Юристъ, 2000. - 391 с. (1593308 – ЧЗ ; 1593309 - АБ ; 1593310 - АБ)
66.3(2Рос)123; П71 Президент - Правительство - исполнительная власть: российская модель. - М., 1997. - 68 с. (1550034 - ХР)
Статьи
Миронов, С. М. Конституционно-правовой статус Совета Федерации и его взаимодействие с другими органами государственной власти / С. М. Миронов // Журнал российского права. - 2003. - N 1. - С. 3–8.
Окуньков, Л. А. Президент и Правительство (в механизме государственной власти) / Л. А. Окуньков // Журнал российского права. – 2001. - N 2. - С. 3-10.
Сафинов, К. Б. Правительство в системе органов государственной власти / К. Б. Сафинов // Закон и право. – 2002. - N 12. - С. 41-43.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2026-10-17T12:18:17+03:00</dcterms:created>
  <dcterms:modified xsi:type="dcterms:W3CDTF">2026-10-17T12:18:17+03:00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