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№12323 (Мурманская область) от 23 октября 2020
</w:t>
      </w:r>
    </w:p>
    <w:p>
      <w:pPr/>
      <w:r>
        <w:rPr/>
        <w:t xml:space="preserve">Прошу вас подобрать список литературы по курсовой работы по теме сестринской уход  по профилактике Артериальной гипертензии
Здравствуйте. Предлагаем Вам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Статьи, оглавления и фрагменты из книг можно заказать самостоятельно через электронную доставку документов для физических лиц:
54.100.30я723; В22 Вахтангишвили, Р. Ш. Заболевания сердечно-сосудистой системы: артериальная гипертензия : учебное пособие для студентов образовательных  учреждений среднего профессионального образования / Р. Ш. Вахтангишвили, В. В. Кржечковская. - Ростов-на-Дону : Феникс, 2006. - 508 с. (1644597 - МЕД )
53.508я723; С51 Смолева, Э. В. Сестринский уход в терапии : МДК 02.01 Сестринский уход при различных заболеваниях и состояниях : учебное пособие для специальности "Сестринское дело" по ПМ 02 "Участие в лечебно-диагностическом и реабилитационном процессах" для студентов образовательных учреждений среднего профессионального образования / Э. В. Смолева ; под общ. ред. Б. В. Кабарухина. - Ростов-на-Дону: Феникс, 2015. - 366 с. (1760316 - МЕД )
Статьи
Белова, О. П. Выявление факторов риска и профилактика артериальной гипертензии / О. П. Белова, О. В. Казанцева  // Медсестра. - 2017. - № 3. - С. 33-36.
Куйдина, Т. В. Основные аспекты профилактики гипертонической болезни в работе медицинской сестры общей практики / Т. В. Куйдина  // Медсестра. - 2018. - № 6. - С. 25-29.
Лаптева, Е. С. Артериальная гипертензия: принципы диагностики, лечения и сестринского ухода / Е. С. Лаптева, В. Н. Петров // Медицинская сестра. - 2007. - № 5. - С. 12-15 .
Михалдыко, Н. П. Роль медперсонала в неотложной помощи больным с артериальной гипертензией и ее вторичной профилактике / Н. П. Михалдыко, В. Б. Петрова // Медицинская сестра. - 2012. - № 5. - С. 7-9.
Устинова, М. Н. Профилактика гипертонической болезни в практике работы сестринского персонала / М. Н. Устинова, В. В. Скворцов, М. В. Луньков // Медсестра. - 2017. - № 5/6. - С. 15-24.
Шокина, И. Ю. Профилактика осложнений гипертонической болезни / И. Ю. Шокина, А. И. Петрова  // Медицинская сестра. - 2011. - № 5. - С. 18-22.
Электронный ресурс (с текстом можно поработать в зале электронных ресурсов на 3-м этаже библиотеки)
Тихомирова, Г. И. Эффективность инновационных моделей сестринских технологий в профилактике артериальной гипертонии / Тихомирова Г. И., Королькова Г. С. // Успехи современной науки. - 2017. - Т. 1, № 8. - С. 96-101. - URL: https://elibrary.ru/item.asp?id=30047825(дата обращения: 23.10.2020). - Режим доступа: научная электронная библиотека eLIBRARY.RU, после регистрации.
С уважением, главный библиограф отдела информационного обслуживания Серова О. Ю.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2026-09-25T07:13:47+03:00</dcterms:created>
  <dcterms:modified xsi:type="dcterms:W3CDTF">2026-09-25T07:13:47+03:00</dcterms:modified>
</cp:coreProperties>
</file>

<file path=docProps/custom.xml><?xml version="1.0" encoding="utf-8"?>
<Properties xmlns="http://schemas.openxmlformats.org/officeDocument/2006/custom-properties" xmlns:vt="http://schemas.openxmlformats.org/officeDocument/2006/docPropsVTypes"/>
</file>