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№12324 (Мурманская область) от 23 октября 2020
</w:t>
      </w:r>
    </w:p>
    <w:p>
      <w:pPr/>
      <w:r>
        <w:rPr/>
        <w:t xml:space="preserve">Прошу вас подобрать список литературы по курсовой работе при остром пиелонефрите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56.965.4; Б87 Брашнов, Д. Г. Болезни почек. Профилактика, диагностика, лечение  / Д. Г. Брашнов. - Ростов-на-Дону : Феникс, 2013. - 187 с. (1731366 - МЕД)
53.5,8я73; Л88 Лычев, В. Г. Основы сестринского дела в терапии : [учебное пособие для студентов, обучающихся по специальности 040600 "Сестринское дело"] / В. Г. Лычев, В. К. Карманов. - Ростов-на-Дону : Феникс, 2006. - 507 с. - Из содерж.: Глава 5. Сестринский процесс при заболеваниях органов мочевыделения. - С. 278-308. (1644560 - МЕД)
53.5,8я723; М92 Мухина, С. А. Общий уход за больными : учебное пособие. - Москва : Медицина, 1989. - 254 с. - Из содерж.: Глава 14. Наблюдение и уход за больными с заболеваниями почек и мочевыводящих путей. С. 231-243. (1390529 - МЕД)
56.965я723; С28 Сединкина, Р. Г. Сестринская помощь при заболеваниях мочевыводящей системы : учебное пособие для медицинских училищ и колледжей / Р. Г. Сединкина. - Москва : ГЭОТАР-Медиа, 2012. - 285 с. (1730919 - МЕД)
53.508я723; С51 Смолева, Э. В. Сестринское дело в терапии с курсом первичной медицинской помощи / Э. В. Смолева ; под общ. ред. Б. В. Кабарухина. - Изд. 10-е. - Ростов-на-Дону : Феникс, 2010. - 473 с. - Из содерж.: Сестринский процесс при пиелонефритах. С. 293-298. (1701026 - МЕД)
Статьи
Иванова, О. П. Пиелонефрит в практике медсестры / О. П. Иванова, В. Н. Петров, И. М. Журавская // Медицинская сестра. - 2009. - № 1. - С. 6-9.
Пиелонефрит в практике сестринского персонала / С. С. Байманкулов [и др.] // Медсестра. - 2019. - № 5. - С. 39-42.
Щеглова, Л. Г. Сестринский процесс в урологическом отделении / Л. Г. Щеглова, Л. И. Петрова, Н. М. Данилина // Медицинская сестра. - 2006. - № 5. - С. 23, 26-27.
Электронные ресурсы (с текстами можно поработать в зале электронных ресурсов на 3-м этаже библиотеки)
Неотложные состояния при заболеваниях почек :  учебное пособие / под ред. Р. С. Низамовой. - Самара, 2015. - 62 с. - Из содерж.: Острый пиелонефрит. С. 16-31. - URL: https://elibrary.ru/item.asp?id=25532894 (дата обращения: 23.10.2020). - Режим доступа: научная электронная библиотека eLIBRARY.RU, после регистрации.
Синякова, Л. А. Антибактериальная терапия острого пиелонефрита / Синякова Л. А. // Эффективная фармакотерапия. - 2016. - № 11. - С. 34-39. - URL: https://elibrary.ru/item.asp?id=26484982 (дата обращения: 23.10.2020).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2026-09-25T07:13:48+03:00</dcterms:created>
  <dcterms:modified xsi:type="dcterms:W3CDTF">2026-09-25T07:13:48+03:00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