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№12325 (Мурманская область) от 23 октября 2020
</w:t>
      </w:r>
    </w:p>
    <w:p>
      <w:pPr/>
      <w:r>
        <w:rPr/>
        <w:t xml:space="preserve">Прошу ваш подобрать список литературы по курсовой работе "Особенности сестринский уход за пациентом с ябезной болезнью двенадцатиперстной кишки"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- Минск : Вышэйшая школа, 2007. - 637 с. (1646526 - МЕД )
54.132.046я73; М13 Маев, И. В. Диагностика и лечение язвенной болезни желудка и двенадцатиперстной кишки : учебное пособие [для системы последипломного образования] / И. В. Маев, Е. С. Вьючнова. - Москва : ВУНМЦ МЗ РФ, 2003. - 92 с. (1620330 - МЕД)
53.508я723; О-26 Обуховец, Т. П. Сестринское дело и сестринский уход : учебное пособие / Т. П. Обуховец. - Москва : КноРус, 2017. - 680 с. (1773100 - АБ)
54.13я73; Р65 Ройтберг, Г. Е. Внутренние болезни. Система органов пищеварения : учебное пособие : [для студентов медицинских вузов] / Г. Е. Ройтберг, А. В. Струтынский. - 3-е изд. - Москва : МЕДпресс-информ, 2014. - 558 с. (1739350 - МЕД 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Статьи
Петров, В. Н. Язвенная болезнь в практике медицинской сестры / В. Н. Петров // Российский. семейный врач. - 2004. - № 3. - С. 57-61.
Скворцов, В. В. Язвенная  болезнь двенадцатиперстной кишки / Скворцов В. В. // Медицинская сестра. - 2019. - № 7. - С. 32-37.
Язвенная  болезнь желудка и двенадцатиперстной кишки / О. Л. Петрова [и др.] // Медицинская сестра. - 2014. - № 8. - С. 8-13.
Электронный ресурс (с текстом можно поработать в зале электронных ресурсов на 3-м этаже библиотеки)
Диагностическая и лечебная тактика при острых хирургических заболеваниях живота и груди : руководство / под ред. В. П. Акимова. - Санкт-Петербург : Изд-во СЗГМУ им. И. И. Мечникова, 2018. - 292 с. - Из содерж.: Глава 6. Диагностика и лечебная тактика при перфоративных язвах желудка и двенадцатиперстной кишки  / В. П. Акимов, Е. Ю. Калинин, А. В. Зенкова, Л. А. Левин. С.  160-187. - URL: https://elibrary.ru/item.asp?id=36652845 (дата обращения: 23.10.2020).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2026-09-25T07:14:15+03:00</dcterms:created>
  <dcterms:modified xsi:type="dcterms:W3CDTF">2026-09-25T07:14:15+03:00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