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№1232 () от 29 октября 2009
</w:t>
      </w:r>
    </w:p>
    <w:p>
      <w:pPr/>
      <w:r>
        <w:rPr/>
        <w:t xml:space="preserve">Здравствуйте, помогите пожалуйста подобрать литературу. "Правоведение". Федеральные органы власти с особым статусом. Большое спасибо.
Здравствуйте, Сергей. Предлагаем Вам библиографический список:
Книги
67.404.212я7; А47 Алексеева, Д. Г. Банковское право : учебник / Д. Г. Алексеева, С. В.  Пыхтин, Е. Г. Хоменко ; Моск. гос. юрид. акад. - М. : Юристъ, 2003. - 478 с. - (Institutiones). (1626277 – ЧЗ ; 1626278 – АБ)
67.620я73;К29 Катков, Д. Б. Избирательное право : учеб. пособие / Д. Б. Катков, Е. В. Корчиго ; под ред. [и с предисл.] Ю. А. Веденеева. - М. : Юриспруденция, 2001. - 287 с. (1613540 – ЧЗ ; 1613541 – АБ)
67.400я73; К59 Козлова, Е. И. Конституционное право России : учебник : [для студентов высш. учеб. заведений, обучающихся по специальности "Юриспруденция"] / Е. И. Козлова, О. Е. Кутафин ; М-во образования и науки Рос. Федерации, Моск. гос. юрид. акад. - 4-е изд., перераб. и доп. – М. : Проспект, 2009. - 603 с. (1675046 - ХР)
67.400.32 я73; П68 Права человека : учеб. для вузов / [Васильева Т. А. и др.] ; отв. ред. Е. А. Лукашева ; Комис. по правам человека при Президенте Рос. Федерации, Ин-т государства и права РАН. - М. : Норма : Инфра-М, 2000. - XII, 560 с. (1585558 – ЧЗ ; 1585559 - ЧЗ ; 1585560 - АБ)
Статьи
Алексеев, А. Прокуратура как институт государственной власти / А. Алексеев // Уголовное право. - 2002. - N 2. - С. 95-101.
Бегаева, А. А. Развитие специализированного института уполномоченного по правам человека в Российской Федерации / А. А. Бегаева // Право и политика. - 2004. - N 5. - С. 91-101.
Казанник, А. И. Конституционно-правовой статус прокуратуры Российской Федерации: мифы и реальность / А. И. Казанник // Государственная власть и местное самоуправление. - 2007. - N 5. - С. 13-16.
Потапова, Л. В. Проблема определения места органов прокуратуры РФ в системе разделения властей / Л. В. Потапова // Российский юридический журнал. - 2005. - N 4. - С. 33-36.
Станских, С. Н. Федеральные органы государственной власти с особым статусом в системе  разделения властей / С. Н. Станских // Государственная власть и местное самоуправление. - 2007. - N 1. - С. 8 – 9.
Дополнительную информацию Вы можете получить в Зале каталогов на 3-м этаже библиотеки.
С уважением, главный библиограф Управления информационного обслуживания Серова О. Ю.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2026-10-17T12:17:57+03:00</dcterms:created>
  <dcterms:modified xsi:type="dcterms:W3CDTF">2026-10-17T12:17:57+03:00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