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№12342 (Мурманск) от 2 ноября 2020
</w:t>
      </w:r>
    </w:p>
    <w:p>
      <w:pPr/>
      <w:r>
        <w:rPr/>
        <w:t xml:space="preserve">Библиографическое описание по новому ГОСТу:
Байярд, Р.Т., Ваш беспокойный подросток : Практ. руководство для отчаявшихся родителей / Роберт Р.Т. Байярд, Джин Байярд; Перевод с англ. А. Б. Орлова. - М. : Просвещение, 1991. - 223,[1] с. : ил.; ISBN 5-09-003407-9.
Здравствуйте, предлагаем Вам библиографическое описание:
Байярд, Р. Т. Ваш беспокойный подросток : практическое руководство для отчаявшихся родителей / Р. Т. Байярд, Д. Байярд. - Москва : Просвещение, 1991. – 223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2026-09-25T06:24:29+03:00</dcterms:created>
  <dcterms:modified xsi:type="dcterms:W3CDTF">2026-09-25T06:24:29+03:00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