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 () от 29 октября 2009
</w:t>
      </w:r>
    </w:p>
    <w:p>
      <w:pPr/>
      <w:r>
        <w:rPr/>
        <w:t xml:space="preserve">Здравствуйте , помогите подобрать литературу. "Деньги кредит, банки". Природа кредита и его сущность (отличие кредита от денег и финансов).
Здравствуйте, Полина. Предлагаем список литературы по Вашему запросу:
Книги
65.262.10я73; Б23 Банковское дело : [учебник / Александрова Н. Г. и др.] ; под ред. Г. Н. Белоглазовой, Л. П. Кроливецкой. - 2-е изд. – СПб. [и др.] : Питер : Питер Пресс, 2008. - 400 с. : ил. (1662826 - ЧЗ ; 1662827 - АБ ; 1662828 - АБ)
65.9(2Рос)26я73; Г15 Галицкая, С. В. Денежное обращение. Кредит. Финансы : теория и рос. практика : учеб. пособие / С. В. Галицкая. - М. : Междунар. отношения, 2002. - 267 с. (1611613 – ТЭО ; 1611614 - АБ ; 1611615 - АБ)
65.262я2; М74 Моисеев, С. Р. Денежно-кредитный энциклопедический словарь / С. Р. Моисеев. – М. : Дело и Сервис, 2006. - 383 с. : ил., табл. (1647720 - ЧЗ)
65.01я73; Н73 Новичков, А. В. Экономическая теория : (полит. экономия) : учеб. пособие / А. В. Новичков ; Рос. гос. социал. ун-т. - 7-е изд., перераб. и доп. – М. : Дашков и К, 2008. - 1004 с. : ил. (1662710 – ЧЗ ; 1663594 - ХР)
65.011.312я73; О-28 Общая теория денег и кредита : [учеб. для вузов / Е. Ф. Жуков и др.] ; под ред. Е. Ф. Жукова ; [Всерос. заоч. финансово-экон. ин-т]. - 3-е изд., перераб. и доп. - М. : ЮНИТИ-Дана, 2001. - 423 с. : ил. (1609547 – ТЭО ; 1609548 - АБ)
65.011.312я73; О-28 Общая теория денег и кредита : учеб. для вузов. - 2-е изд., перераб. и доп. - М. : Банки и биржи : ЮНИТИ, 1998. - 359 с. : ил. (1570086 - АБ ; 1570087 - ТЭО ; 1579863 - АБ)
Статьи
Канаев, А. В. Историческое и логическое в теории кредита: определение исходного понятия / А. В. Канаев // Вестник Санкт-Петербургского университета. Сер. 5, Экономика. - 2006. - N 2. - С. 29-41.
Топровер, И. В. (канд. экон. наук) О природе и свойствах кредита / И. В. Топровер // Финансы и кредит. - 2006. - N 27. - С. 13-16.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2026-10-17T12:17:59+03:00</dcterms:created>
  <dcterms:modified xsi:type="dcterms:W3CDTF">2026-10-17T12:17:59+03:00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