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№1235 (Мурманск) от 30 октября 2009
</w:t>
      </w:r>
    </w:p>
    <w:p>
      <w:pPr/>
      <w:r>
        <w:rPr/>
        <w:t xml:space="preserve">Здравсчтвуйте. Помогите пожалуйста подобрать литературу для написания курсовой работы по предмету "Теория и практика связей с общественностью" по теме "технологии избирательных кампаний"
Здравствуйте, Марина. Предлагаем Вам библиографический список:
Книги
67.400.82; А61 Амелин, В. Н. Стратегия избирательной кампании / В. Н. Амелин, Н. С. Федоркин ; Рос. центр обучения избират. технологиям при Центр. избират. комис. Рос. Федерации. - М. : РЦОИТ, 2001. - 105 с. - (Издательская серия "Современные избирательные технологии"). (1636590 - ХР)
67.400.82; А61 Амелин, В. Н. Эффективное управление избирательной кампанией / В. Н. Амелин, З. М. Зотова ; Рос. центр обучения избират. технологиям при Центр. избират. комис. Рос. Федерации. - М. : РЦОИТ, 2001. - 99 с. - (Издательская серия "Современные избирательные технологии"). (1636576 - ХР)
67.620.5; З-88 Зотова, З. М. Избирательная кампания: технологии организации и проведения / З. М. Зотова ; Рос. центр избират. технологий. - М. : Рос. центр избират. технологий; Вестник, 1995. - 49 с. (1536524 - ХР)
67.400.82; З-88 Зотова, З. М. Предвыборная программа - основной ресурс избирательной кампании / З. М. Зотова ; [авт. предисл. и отв. ред. Ю. А. Веденеев] ; Рос. центр обучения избират. технологиям при Центр. избират. комис. Рос. Федерации. - М. : РЦОИТ, 2001. - 94 с. - (Издательская серия "Современные избирательные технологии"). (1636589 - ХР)
66.3(2Рос)68; М19 Малкин, Е. Б. Основы избирательных технологий и партийного строительства / Малкин Е. Б., Сучков Е. Б. ; Ин-т избират. технологий. - 5-е изд., стер. - М. : Рус. панорама, 2004. - 478 c. - (Профессиналы: просто о сложном). (1624488 - ХР)
66.042; М19 Малкин, Е. Б. Политические технологии : [избират. технологии, партий. стр-во, полит. проекты] / Е. Малкин, Е. Сучков ; Ин-т избират. технологий. – М. : Русская панорама, 2006. - 678 с. - (Профессионалы: просто о сложном). (1646626 - ЧЗ ; 1646627 - АБ)
66.042я73; С45 Скрипкина, Ж. Б. Избирательные системы и технологии : учеб. пособие / Ж. Б. Скрипкина. - М. : Вуз. учеб. : ВЗФЭИ, 2007. - 172 с. : ил. - (Вузовский учебник). (1640193 - ЧЗ ; 1640194 - АБ)
66.3(2Рос)68; Ц27 Цветнов, А. В. Управление социально-политическими процессами : технология избират. кампаний, лоббирования, обществ. деятельности / А. В. Цветнов. - М. : Палея, 1995. - 132 с. : ил. (1541801 – ХР)
Статьи
Загайнов, С. В. Избирательные технологии в России: от древности до конца XX века / С. В. Загайнов // Преподавание истории в школе. - 2005. - N 5. - С. 29-33.
Калинин, А. Апология политических технологий : [избират. технологии] / А. Калинин // Россия XXI. - 2002. - N 1. - С. 26-45.
С уважением, главный библиограф Управления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2026-10-17T12:17:55+03:00</dcterms:created>
  <dcterms:modified xsi:type="dcterms:W3CDTF">2026-10-17T12:17:55+03:00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