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№12367 (Мурманск) от 16 ноября 2020
</w:t>
      </w:r>
    </w:p>
    <w:p>
      <w:pPr/>
      <w:r>
        <w:rPr/>
        <w:t xml:space="preserve">Добрый день. Нас интересует проблема бездомных животных в г. Мурманске. Какая литература есть по этому вопросу.
Здравствуйте. Предлагаем Вам библиографический список:
Статьи
Андреева, Е. К собакам наведались дикари : а как еще назвать тех, кто устроил погром в приюте для животных? / Е. Андреева ; фот. С. Ещенко // Мурманский вестник. - 2018. - 13 февр. - С. 5 . – URL: https://vivaldi.mgounb.ru/stat%60qi/murmanskij-vestnik_2018-02-13_n21_s.5.pdf/details (дата обращения: 18.11.2020).  
Бережнова, А. С биркой и прививкой : что в Мурманске делают с бездомными собаками / А. Бережнова // Вечерний Мурманск. - 2020. - 7 февр. - С. 3. - URL: https://vivaldi.mgounb.ru/Stat`qi/Vecherniy-Murmansk_2020-02-07_N21_s3.pdf (дата обращения: 18.11.2020).
Дворецкая, Г. Кто ответит за собак? / Г. Дворецкая ; фот. Л. Федосеева // Мурманский вестник. - 2017. - 14 июня. - С. 3. – URL: https://vivaldi.mgounb.ru/stat%60qi/murmanskij-vestnik_2017-06-14_n87_s.3.pdf/details (дата обращения: 18.11.2020).
Лебедева, Н. Дефиле бездомных моделей / Н. Лебедева // Вечерний Мурманск. - 2017. - 23 мая. - С. 12 . – URL:  https://vivaldi.mgounb.ru/stat%60qi/vecherniy-murmansk_2017-05-23_n88_s12.pdf/details (дата обращения: 18.11.2020).
Лобанова, Н. В Мурманске для бездомных животных собрали почти 8 тысяч рублей / Н. Лобанова ; фот. Л. Титовой // Комсомольская правда. - 2019. - 21-22 авг. - С. 15 (КП-Мурманск).
Петрова, О. Мурманчане спасают бездомных животных / О. Петрова // Комсомольская правда. - 2012. - 18 февр. - С. 13 (КП-Мурманск).  
Путинцева, Д. Жизнь после погрома / Д. Путинцева // Вечерний Мурманск. - 2018. - 21 июня. - С. 4 . – URL: https://vivaldi.mgounb.ru/stat%60qi/vecherniy-murmansk_2018-06-21_n105_s4.pdf/details (дата обращения: 18.11.2020).
Русланова, В. На выставке "Хочу домой!" собрали 50 килограммов корма / В. Русланова // Комсомольская правда. - 2019. - 20-21 февр. - С. 15 (КП-Мурманск).
Самородов, С. Каждая жизнь достойна жизни : интервью с С. Самородовым, заместителем начальника управления Первомайского  административного округа, О. Анчишкиной, членом Мурманского областного обществава защиты животных / Сергей Самородов, Оксана Анчишкина // Полярная правда. - 2007. - 26 июля. - С. 8.
Уфимцева, С. Заполярные рокеры встанут на защиту животных / С. Уфимцева // Комсомольская правда. - 2018. - 2 окт. - С. 15 (КП-Мурманск).
Электронные ресурсы
Об утверждении порядка приема безнадзорных животных в собственность муниципального образования город Мурманск : постановление Администрации г. Мурманска от 10 июля 2019 г. № 2315 // КонсультантПлюс. – [Москва, 2019]. – Режим доступа: СПС КонсультантПлюс, по подписке.
Дополнительную информацию Вы можете получить в отделе краеведения.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2026-09-25T05:44:16+03:00</dcterms:created>
  <dcterms:modified xsi:type="dcterms:W3CDTF">2026-09-25T05:44:16+03:00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