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 () от 30 октября 2009
</w:t>
      </w:r>
    </w:p>
    <w:p>
      <w:pPr/>
      <w:r>
        <w:rPr/>
        <w:t xml:space="preserve">Здравствуйте! Пишу реферат по дисциплине Фармакология на тему противомикозные(противогрипковые)средства.Помогите пожалуйста подобрать подходящую литературу.Заранее спасибо!
Здравствуйте, Анна. Предлагаем список литературы по Вашему запросу:
Книги
57.335.14; В19 Васюнин, А. В. Антибактериальная терапия при детских инфекциях : практ. пособие / А. В. Васюнин, Е. И. Краснова. - Изд. 2-е, доп. и перераб. - Ростов н/Д : Феникс ; Новосибирск : Новосибирский государственный медицинский университет, 2007. - 187 с. - (Серия " Медицина"). (1651806 – МЕД) 
55.83я2; Д36 Дерматология: атлас-справочник / Т. Фицпатрик [и др.] ; пер. с англ. Э. А. Антуха [и др.] ; ред. пер. Е. Р. Тимофеева. - М. : Практика, 1999. - 1044 с. : ил. (1584171 – МЕД)
55.83; К49 Клинико-морфологическая диагностика и принципы лечения кожных болезней : рук. для врачей : учеб. пособие для системы послевуз. проф. образования / М. А. Пальцев [и др.]. - М. : Медицина, 2006. - 511 с. : ил. - (Учебная литература для студентов медицинских вузов). (1646447 – МЕД) 
55.83я2; К69 Корсун, В. Ф. Лечение кожных болезней препаратами растительного происхождения : справочник. - Минск : Беларусь, 1995. - 383 с. : ил. - Библиогр.: с. 302-303. (1553036 – МЕД) 
Статьи
Верхогляд, И. В. Сравнительная фармакоэкономическая оценка
применения антимикотиков группы тербинафина / И. В. Верхогляд, Э. А. Баткаев // Лечащий врач. - 2008. - N 5. - С. 80-81.
Захарова, О. В. Современные антимикробные и антимикотические средства в аптеке / О. В. Захарова // Новая аптека. Аптечный ассортимент. - 2006. - N 7. - С. 23-25.
Климко, Н. Н. Противогрибковые препараты / Н. Н. Климко // Consilium Medicum. - 2007. - Т. 9, N 1. - С. 79- 86.
Королева, Л. Р. Лекарственные средства, применяемые при онихомикозах / Л. Р. Королева // Российский медицинский журнал. - 2005. - N 4. - С. 29-31.
Новоселов, В.С. Алгоритм выбора антимикотика / В. С. Новоселов, А. В. Новоселов // Медицинский вестник. - 2005. - 7 дек. - С. 11.
Фунгистатическая, фунгицидная и бактерицидная активность солей полигексаметиленгуанидина / А. В. Беляцкая [и др.] // Российский медицинский журнал. - 2007. - N 5. - С. 35-37.
С уважением, Пантыкина Н. Ю., главный библиограф отдела естественнонаучной и медицинской литературы.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2026-10-17T12:18:19+03:00</dcterms:created>
  <dcterms:modified xsi:type="dcterms:W3CDTF">2026-10-17T12:18:19+03:00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