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№12379 (Мурманская область) от 22 ноября 2020
</w:t>
      </w:r>
    </w:p>
    <w:p>
      <w:pPr/>
      <w:r>
        <w:rPr/>
        <w:t xml:space="preserve">Здравствуйте. Необходим материал по теме: "Оборудование вентиляции подвальных помещений храмовых зданий (комплексов) церквей"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Алексеенко, В. Н. Результаты исследования температурно-влажностного режима Петропавловского собора в городе Симферополе / В. Н. Алексеенко, Ю. Л. Михеева // Промышленное и гражданское строительство. - 2017. - № 7. - С. 46-51.
Анохин, Д. Деньги на ветер / Д. Анохин // Журнал Московской Патриархии. - 2017. - № 10. - С. 74-87.
Кеслер, М. Ю. Вентиляция храмов / М. Ю. Кеслер // Приход. -  2010. - № 3. - С. 28-35.
Федотов, А. А. Пути повышения энергетической эффективности инженерных систем памятников архитектуры / А. А. Федотов // Энергосбережение. - 2018. - № 7. - С. 68-70, 72.
Электронные ресурсы
Акулина, Д. С. Решение проблем отопления, вентиляции и кондиционирования при проектировании православных храмов / Акулина Д. С., Прищепов А. Ф. // Энергосбережение в городском хозяйстве, энергетике, промышленности : седьмая международная научно-техническая конференция, Ульяновск, 21-22 апреля 2017 г. – Ульяновск, 2017. - С. 85-89. – URL: https://www.elibrary.ru/item.asp?id=34889623 (дата обращения: 25.11.2020). – Режим доступа: научная электронная библиотека eLIBRARY.RU, после регистрации.
Гавей, О. Ф. Исследование воздушных режимов и оптимизация отопления и вентиляции в православных храмах / Гавей О. Ф., Старкова Л. Г. // Вестник МГСУ. - 2011. - № 7. - С. 283-287. – URL: https://www.elibrary.ru/item.asp?id=17648331 (дата обращения: 25.11.2020). – Режим доступа: научная электронная библиотека eLIBRARY.RU, после регистрации.
Ерёмкин, А. И. Современные способы вентиляции строящихся и построенных храмов и соборов / Ерёмкин А. И., Багдасарян А. Г., Савельев А. А. // Аллея науки. - 2019. - Т. 5, № 1 (28). - С. 94-98. - URL: https://elibrary.ru/item.asp?id=37130341 (дата обращения: 25.11.2020). - Режим доступа: научная электронная библиотека eLIBRARY.RU, после регистрации.
СП 60.13330.2016. Свод правил. Отопление, вентиляция и кондиционирование воздуха. Актуализированная редакция СНиП 41-01-2003" (утв. Приказом Минстроя России от 16.12.2016 N 968/пр) (ред. от 22.01.2019)  // КонсультантПлюс. – [Москва, 2019]. - Режим доступа: СПС КонсультантПлюс, по подписке.
Целых, Ю. О. Инженерные решения при проектировании и безопасной эксплуатации систем жизнеобеспечения православных храмов / Целых Ю. О., Драпалюк Н. А., Глушков А. Ю. // Жилищное хозяйство и коммунальная инфраструктура. - 2017. - № 3 (2). - С. 36-44. – URL: https://www.elibrary.ru/item.asp?id=29745059 (дата обращения: 25.11.2020).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Баканова, А. А. Вентиляция храмов / Баканова А. А., Угорова С. В. // Строительство: новые технологии - новое оборудование. - 2020. - № 6. - С. 4-6.
Бусахин, А. В. Особенности систем отопления и вентиляции православных храмов / Бусахин А. В. // АВОК: Вентиляция, отопление, кондиционирование воздуха, теплоснабжение и строительная теплофизика. - 2017. - № 2. - С. 44-47.
Православные храмы : МДС 31-9.2003 : [в 3 т.] / [автор-составитель  М. Ю. Кеслер]. - Москва : АХЦ "Арххрам" - Т. 2 : Православные храмы и комплексы : пособие по проектированию и строительству (к СП 31-103-99). - [с изм.]. - 2004. - 222 с.
Режимы работы систем вентиляции в православных храмах / Кочев А. Г., Сергиенко А. С., Федорова О. В., Соколов М. М. // Качество внутреннего воздуха и окружающей среды : материалы VIII Международной научной конференции, Волгоград, 17-21 мая 2010 г. – Волгоград, 2010. - С. 192-195.
Соколов, М. М. Применение энергосберегающих систем вентиляции в православных храмах / Соколов М. М. // Великие реки' 2011 : труды конгресса 13-го Международного научно-промышленного форума, Нижний Новгород, 17-20 мая 2011 г. : в 2-х т. – Нижний Новгород, 2012. - С. 297-300.
Теребилов, С. В. Отопление, вентиляция и кондиционирование зданий общественного назначения (соборы, храмы) / Теребилов С. В., Жунда А. С., Трехлеб Е. Д. // Повышение эффективности объектов теплоэнергетики и систем теплоснабжения : сборник научных трудов. - Омск, 2016. - С. 65-67.
Хрошин, В. А. Чем дышат храмы / Хрошин В. А. // АВОК: Вентиляция, отопление, кондиционирование воздуха, теплоснабжение и строительная теплофизика. - 2017. - № 2. - С. 14-19.
С уважением, Данилова М. М., ведущий библиограф отдела информационного обслуживания, Серова О. Ю. 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