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№12380 (Мурманская область) от 23 ноября 2020
</w:t>
      </w:r>
    </w:p>
    <w:p>
      <w:pPr/>
      <w:r>
        <w:rPr/>
        <w:t xml:space="preserve">Здравствуйте, мне нужна литература для написания курсовой работы по теме: взыскание алиментов в советский период, методы борьбы с неплательщиками алиментов.
Здравствуйте. Предлагаем Вам список литературы:
Книги
34С7(07); Б44 Белякова, А. М. Советское семейное право : [учебник для вузов по специальности "Правоведение" / Белякова А. М., Рясенцев В. А., Яковлев В. Ф.] ; под ред. В. А. Рясенцева. - Москва : Юридическая литература, 1982. - 255 с. (1130145 - ХР)
347; М31 Масевич, М. Г. Права и обязанности родителей и детей / М. Г. Масевич. - Москва : Госюриздат, 1962. - 70 с. (449755 - ХР)   
34С7; П68 Право и защита семьи государством / [Е. Г. Азарова, Ю. А. Королов, Е. В. Кулагина и др.] ; отв. ред. В. П. Мозолин, В. А. Рясенцев]. - Москва : Наука, 1987. - 182 с. (1316825 - ЧЗ)                                      
Статьи
Антокольская, М. В.  Меры защиты и ответственности в алиментных обязательствах / М. В. Антокольская  // Советское государство и право. - 1990. - № 8. - С. 125-132.                                                    
Косова, О. Ю.  Алиментирование в семейном праве / О. Ю. Косова // Известия вузов. Правоведение. - 1988. - № 4. - С. 61-66. 
Михайлова, Л. П. Применение наказаний за злостное уклонение от уплаты алиментов детям / Л. П. Михайлова // Вестник Московского университета. Серия 11, Право. - 1980. - № 1. - С. 47-51.
Савельева, В. Ответственность за злостное уклонение от уплаты алиментов / В. Савельева // Социалистическая законность. - 1983. - № 2. - С. 32-33.
Электронные ресурсы (с текстами можно поработать в зале электронных ресурсов на 3-м этаже библиотеки)
Долголенко, Т. В. Злостное уклонение от уплаты средств на содержание детей или нетрудоспособных родителей: исторический, сравнительно-правовой анализ и судебная практика / Долголенко Т. В., Дорошенко В. Я. // Криминологический журнал Байкальского государственного университета экономики и права. - 2015. - Т. 9, № 3. - С. 514-524. - URL: https://www.elibrary.ru/item.asp?id=24163793 (дата обращения: 23.11.2020). ). - Режим доступа: научная электронная библиотека eLIBRARY.RU, после регистрации.
Петрова, Н. Д. История алиментных обязательств в советский период: проблемы теории и практики / Н. Д. Петрова // Проблемы науки. - 2020. - №3 (51). - С. 24-26. - URL: https://www.elibrary.ru/item.asp?id=42602809 (дата обращения: 23.11.2020). - Режим доступа: научная электронная библиотека eLIBRARY.RU, после регистрации.
Джумагазиева, Г. С. История развития отечественного семейного законодательства в области алиментных отношений / Г. С. Джумагазиева, А. А. Магомедкеримова // Исследования молодых ученых : материалы IX Международной научной конференции (г. Казань, апрель 2020 г.). - Казань, 2020. - С. 27-29. - URL: https://www.elibrary.ru/item.asp?id=42682287 (дата обращения: 23.11.2020). - Режим доступа: научная электронная библиотека eLIBRARY.RU, после регистрации.
Рубченко, А. Н. Уголовно-правовые и криминологические меры противодействия злостному уклонению от уплаты средств на содержание детей или нетрудоспособных родителей : диссертация… кандидата юридических наук / Рубченко А. Н. - Челябинск, 2011. - 213 с. - Из содерж.: 1.1. Исторический анализ развития уголовного законодательства за злостное уклонение от уплаты средств на содержание детей или нетрудоспособных родителей. - URL: http://sigla.rsl.ru (дата обращения: ). -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Гришин, И. П. Право на алименты / Гришин И. П. - Москва : Юридическая литература, 1988. - 80 c.
Петрова, Н. Д. История алиментных обязательств в советский период: сравнение с нормами современного законодательства / Петрова Н. Д. // Образование и право. - 2020. - № 3. - С. 370-375.
Юсупов, Т. И. Исторический аспект уголовной ответственности за уклонение от уплаты средств на содержание детей или нетрудоспособных родителей / Юсупов Т. И., Голубева Э. Р. // Евразийский юридический журнал. - 2012. - № 9 (52). - С. 117-119.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