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№12383 (Мурманск) от 25 ноября 2020
</w:t>
      </w:r>
    </w:p>
    <w:p>
      <w:pPr/>
      <w:r>
        <w:rPr/>
        <w:t xml:space="preserve">Добрый день! Необходимо подобрать литературу для написания курсовой работы "Мотивирование пациентов к рациональному пользованию медицинскими услугами"
Спасибо!
Здравствуйте. Возможно, Вам будут полезны следующие издания:
Книги
 65.495-32я73; М18 Малахова, Н. Г. Маркетинг в здравоохранении : учебное пособие : [для студентов медицинских вузов] / Н. Г. Малахова. - Ростов-на-Дону : Феникс, 2010. - 222 с. (1701478 - МЕД )
51.204.0я7; М80 Морозов, М. А. Здоровый образ жизни и профилактика заболеваний : учебное пособие / М. А. Морозов. - 2-е изд., доп. и испр. - Санкт-Петербург : СпецЛит, 2013. -175 с. (1728202 - МЕД)
65.271.316я7; Ц94 Цыганова, О. А. Медицинское страхование : учебное пособие : [для системы последипломного образования специалистов в рамках основной образовательной программы послевузовского профессионального образования по специальности "Управление сестринской деятельностью"] / О. А. Цыганова, И. В. Ившин. - Москва: ИНФРА-М, 2016. -174, [1] с.: ил., табл.- (Высшее образование). (1770273 - МЕД 1770274 - АБ )
Электронные ресурсы (с текстами можно поработать в зале электронных ресурсов на 3-м этаже библиотеки)
Бармина, Т. В. Культура потребления медицинских услуг в современном российском обществе : диссертация ... кандидата социологических наук : 14.00.52 / Бармина Татьяна Викторовна. - Волгоград, 2009. - 140 с. - URL: https://sigla.rsl.ru (дата обращения: 26.11.2020). - Режим доступа: электронная библиотека диссертаций Российской государственной библиотеки, по подписке.
Лысова, Е. А. Поведение потребителей: содержание понятия, социально-экономическая сущность / Лысова Е. А. // Вестник Воронежского государственного университета. Серия: Экономика и управление. - 2019. - № 4. - С. 21-27. - URL: https://elibrary.ru/item.asp?id=41752286 (дата обращения: 26.11.2020) . - Режим доступа: научная электронная библиотека eLIBRARY.RU, после регистрации.        В т. ч. на рынке медицинских услуг.
Попова, С. А. Особенности отношения населения к медицинским услугам (обзор литературы) / Попова С. А., Тищенко Е. М. // Журнал Гродненского государственного медицинского университета. - 2015. - № 2 (50). - С. 44-50. - URL: https://elibrary.ru/item.asp?id=25279881 (дата обращения: 26.11.2020). - Режим доступа: научная электронная библиотека eLIBRARY.RU, после регистрации.
Следующие издания можно заказать самостоятельно через электронную доставку документов для физических лиц:
Анализ состояния страховой медицины в России и перспектив ее развития / С. В. Шишкин, И. М. Шейман, Е. Г. Потапчик, О. Ф. Понкратова. - Москва, 2019. - 94 с
Диксон-Файл, С. Рациональный подход к потреблению медицинских услуг / С. Диксон-Файл, Т. Коваллик // Вестник McKinsey. - 2012. - № 25.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