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№12397 (Мурманск) от 2 декабря 2020
</w:t>
      </w:r>
    </w:p>
    <w:p>
      <w:pPr/>
      <w:r>
        <w:rPr/>
        <w:t xml:space="preserve">Здравствуйте, мне необходимо найти учебники по цветоведению. Спасибо
Здравствуйте. Предлагаем Вам библиографический список:
Книги
85.100,5я73; Л75 Ломов, С. П. Цветоведение : [учебное пособие для студентов высших учебных заведений, обучающихся по специальностям "Изобразительное искусство", "Декоративно-прикладное искусство" и "Дизайн"] / С. П. Ломов, С. А. Аманжолов. – Москва : ВЛАДОС, 2015. – 144 с. (1760866 – ИСК)
22.343.95я7; М42 Медведев, В. Ю. Цветоведение и колористика : учебное пособие / В. Ю. Медведев. – Санкт-Петербург : Страта, 2020. – 160 с. (1801212 – ХР)
85.100,5я73; О-57 Омельяненко, Е. В. Цветоведение и колористика = Chromatics and colouristics : учебное пособие / Е. В. Омельяненко. – Изд. 3-е, испр. и доп. – Санкт-Петербург : Лань ; ПЛАНЕТА МУЗЫКИ, 2013. – 103 с. (Ф-1752997 – ИСК)
Электронные ресурсы (доступ можно получить после онлайн-регистрации через электронный абонемент)
Галета, С. Г. Основы цветоведения : учебно-методическое пособие / С. Г. Галета. — Тольятти : ТГУ, 2018. — 103 с. — URL: https://e.lanbook.com/book/139972 (дата обращения: 02.12.2020). — Режим доступа: электронно-библиотечная система «Издательства Лань», по подписке.
Долгих, Н. Н. Цветоведение и колористика : учебно-методическое пособие / Н. Н. Долгих, Н. А. Долгих. – Томск, 2016. – 196 с. – URL: http://globalf5.com/Knigi/Iskusstvo/Dizayn/Cvetovedenie-i-koloristika_263383 (дата обращения: 02.12.2020). – Режим доступа: электронно-библиотечная система Global F5, по подписке.
Казарина, Т. Ю. Цветоведение и колористика : практикум / Т. Ю. Казарина. – Кемерово : Кемеровский государственный институт культуры, 2017. – 36 с. – URL: http://www.bibliorossica.com/book.html?search_query=%d1%86%d0%b2%d0%b5%d1%82%d0%be%d0%b2%d0%b5%d0%b4%d0%b5%d0%bd%d0%b8%d0%b5&amp;currBookId=26588&amp;ln=ru (дата обращения: 02.12.2020). – Режим доступа: электронно-библиотечная система «БиблиоРоссика», по подписке.
Ломов, С. П. Цветоведение : учебное пособие / С. П. Ломов, С. А. Аманжолов. – Москва : Владос, 2018. – 153 с. – URL: https://biblioclub.ru/index.php?page=book&amp;id=264038 (дата обращения: 02.12.2020). – Режим доступа: электронно-библиотечная система «Университетская библиотека онлайн», по подписке.
Лютов, В. П. Цветоведение и основы колориметрии : учебник и практикум для среднего профессионального образования / В. П. Лютов, П. А. Четверкин, Г. Ю. Головастиков. — 3-е изд., перераб. и доп. — Москва : Издательство Юрайт, 2020. — 224 с. — URL: https://urait.ru/bcode/454360 (дата обращения: 02.12.2020). — Режим доступа: электронная библиотека издательства «Юрайт», по подписке.
Селицкий, А. Л. Цветоведение : учебное пособие / А. Л. Селицкий. – Минск : РИПО, 2019. – 161 с. – URL: https://biblioclub.ru/index.php?page=book&amp;id=600115 (дата обращения: 02.12.2020). – Режим доступа: электронно-библиотечная система «Университетская библиотека онлайн», по подписке.
См. также ответ на запрос № 2124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2026-09-25T02:16:45+03:00</dcterms:created>
  <dcterms:modified xsi:type="dcterms:W3CDTF">2026-09-25T02:16:45+03:00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