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№12398 (Мурманская область) от 2 декабря 2020
</w:t>
      </w:r>
    </w:p>
    <w:p>
      <w:pPr/>
      <w:r>
        <w:rPr/>
        <w:t xml:space="preserve">Меня интересуют самые главные события в Мурманскойоблсти с 2000 года (политические, экономические). Где я могу взять эти данные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63.3(2Рос-4Мур)кр; Л52 Летопись. Хроника событий Мурманской области, 2014 / [рук. проекта Т. Н. Данилова ; гл. ред. О. С. Иванова ; фот.: Геннадий Александров и др.]. – Мурманск : Глобал Медиа, 2014. - 183 с. : ил., цв. ил., портр. (1752630 - ХР-ООЭ 1752631 - ХР-ООЭ 1752632 - ХР-ООЭ)
63.3(2Рос-4Мур)кр; Л52 Летопись. Хроника событий Мурманской области, 2012 / [рук. проекта: Татьяна Данилова ; гл. ред.: Ольга Иванова ; журналисты: Татьяна Александрова и др. ; фот.: Инесса Бергелите и др.]. – Мурманск : Глобал Медиа, 2013. - 176 с. : цв. ил., портр. (1748163 – ХР).
Статьи
Бакуменко, А. Чем северянам запомнился 2012-й? / А. Бакуменко ; фот.: Е. Коваленко, А. Мкртчяна // Комсомольская правда. - 2013. - 14 янв. (№ 3-п). - С. 8-9 (КП-Мурманск).
Катериничев, И. Северянка - до кончиков ногтей : область впервые возглавила коренная мурманчанка / И. Катериничев ; фот. Л. Федосеева // Мурманский вестник. - 2012. - 14 апр. (N 67). - С. 2
На год минувший оглянувшись ... / подгот. Д. Коржов ; фот. Л. Федосеева, С. Ещенко // Мурманский вестник. - 2011. - 30 дек.(N 250/2). - С. 6-7.
На год минувший оглянувшись... / подгот. Д. Коржов // Мурманский вестник. - 2006. - 11 янв.
На год минувший оглянувшись... / подгот. Д. Коржов // Мурманский вестник. - 2007. - 29 дек. - С. 4.
На год минувший оглянувшись... / подгот. Д. Коржов // Мурманский вестник. - 2002. - 31 дек.
На год минувший оглянувшись... / подгот. Д. Коржов // Мурманский  вестник. - 2004. - 6 янв. - С. 7.
На год минувший оглянувшись... / подгот. С. Дащинский // Мурманский вестник. - 2001. - 29 дек. - С. 4.
На год минувший оглянувшись... / публ. подгот. С.Дащинский // Мурманский вестник. - 2000. - 30 дек. - С. 2.
Селиверстова, В. Чем запомнился северянам год минувший? / В. Селиверстова, М. Пашенкова, А. Михайлов ; фот. А. Михайлова // Комсомольская правда. - 2015. - 30 дек./6 янв. (№ 53-т). - С. 13, 16 (КП-Мурманск).
Электронные ресурсы
Из истории Мурмана : календарь дат и событий на 2021 г.  /  Мурм. гос. обл. универс. науч. б-ка ; [сост. С. А. Савилова ; редкол.: О. С. Вовк и др. ; консультанты : Фёдоров П. В., Жалнин Д. Е., Сорокажердьев В. В.]. - Мурманск : МГОУНБ, 2020. - 231с. - URL: http://www.mgounb.ru/pablik/kal_2021/index.html 
Иванов, М. Без приставки "врио" : губернатор Андрей Чибис официально вступил в должность / М. Иванов ; фот. С. Ещенко, Л. Федосеева // Мурманский вестник. - 2019. - 1 окт. (№ 146). - С. 1, 2. - URL: https://vivaldi.mgounb.ru/stat%60qi/murmanskij-vestnik_2019-10-01_n146_s1-2.pdf/view/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2026-09-25T02:16:46+03:00</dcterms:created>
  <dcterms:modified xsi:type="dcterms:W3CDTF">2026-09-25T02:16:46+03:00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