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№12412 (Мурманск) от 10 декабря 2020
</w:t>
      </w:r>
    </w:p>
    <w:p>
      <w:pPr/>
      <w:r>
        <w:rPr/>
        <w:t xml:space="preserve">Здравствуйте. Скажите, пожалуйста, есть ли в библиотеке журнал "Музыкальная академия" за 2020г.
Здравствуйте. К сожалению, в нашей библиотеке нет интересующего Вас журнала. Но Вы можете заказать это издание или статью из него  из других библиотек, обратившись в службу межбиблиотечного абонемента и электронной доставки документов для физических лиц (служба МБА и ЭДД, 1-й этаж, тел. для справок: 45-08-58, mba@mgounb.ru).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2026-09-25T00:55:52+03:00</dcterms:created>
  <dcterms:modified xsi:type="dcterms:W3CDTF">2026-09-25T00:55:52+03:00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