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№12428 (Бурятия) от 16 декабря 2020
</w:t>
      </w:r>
    </w:p>
    <w:p>
      <w:pPr/>
      <w:r>
        <w:rPr/>
        <w:t xml:space="preserve">Здравствуйте! Есть ли научная литература о научных разработках  кафедр коневодства  сельскохозяйственных институтов по проблемам тренинга лошадей в условиях ипподромных испытаний?
Здравствуйте. Тема Вашего запроса сформулирована очень узко, требует глубокого поиска и просмотра документов de visu.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636.1; С47 Славин, Н. Н. Тренинг и испытания рысистых лошадей / Н. Н. Славин. – Москва : Сельхозгиз, 1952. – 204 с. (163676 – ХР)
46.1; К58 Кожевников, Е. В. Отечественное коневодство: история, современность, проблемы / Е. В. Кожевников. – Москва : ВО "Агропромиздат", 1990. – 219 с. (1543672 – АБ-Б.О.)
Электронный ресурс
Учебник по коневодству / ред. В. И. Калинин. – Москва : Государственное издательство колхозной и совхозной литературы "Сельхозгиз", 1948. – 476 с. – URL: https://biblioclub.ru/index.php?page=book&amp;id=213913 (дата обращения: 18.12.2020). – Режим доступа: электронная 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Петричева, М. С. Некоторые проблемы тренинга спортивных лошадей / М. С. Петричева, Т. А. Подойницына // Горинские чтения. Наука молодых – инновационному развитию АПК : материалы Международной студенческой научной конференции. – Майский, 2019. – С. 128-129.
См. также ответы на запрос № 12423, 12426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