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 (Мурманск) от 2 ноября 2009
</w:t>
      </w:r>
    </w:p>
    <w:p>
      <w:pPr/>
      <w:r>
        <w:rPr/>
        <w:t xml:space="preserve">Здравствуйте! Меня интересует вопрос: есть ли в фонде Вашей библиотеки такое издание:
&lt;BR&gt;
&lt;BR&gt;Кузнецов С.Д. Основы баз данных
&lt;BR&gt;Издательство: Интернет-университет информационных технологий - ИНТУИТ.ру 
&lt;BR&gt;Серия: Основы информационных технологий » Год выпуска: 2005.
&lt;BR&gt;Спасибо.
Здравствуйте, Наталья Юрьевна. В нашей библиотеке, к сожалению, нет интересующей Вас книги. Вы можете заказать это издание через межбиблиотечный абонемент, обратившись в Центральную библиотеку своего района: 
Г2005-10282. Кузнецов, С. Д.  Основы баз данных : курс лекций: учеб. пособие : [по специальностям в обл. информ. технологий] / С. Д. Кузнецов;  Интернет-ун-т  информ. технологий. – М. : ИНТУИТ.ру, 2005. - 484  с. : ил. (Серия "Основы информационных технологий"). - Библиогр.: с. 480-482. (ГПНТБ СО РАН ч/з4.)
Кузнецов, С. Д. Основы баз данных : учеб. пособие / С. Д. Кузнецов. - 2-е изд., испр. - М :  Интернет-ун-т информ. технологий : БИНОМ. Лаб. знаний, 2007. - 484 с. : ил. - Библиогр.: с. 480-484. (БЕН РАН) .
С уважением, главный библиограф Управления информационного обслуживания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2026-10-17T12:18:17+03:00</dcterms:created>
  <dcterms:modified xsi:type="dcterms:W3CDTF">2026-10-17T12:18:17+03:00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