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№12432 (Бурятия) от 19 декабря 2020
</w:t>
      </w:r>
    </w:p>
    <w:p>
      <w:pPr/>
      <w:r>
        <w:rPr/>
        <w:t xml:space="preserve">Здравствуйте! Пожалуйста, подберите литературу о тренинге и об ипподромных испытаниях пони.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46.119; Б72 Бобинский, И. Краткая иппология : искусство верховой езды / И. Бобинский. - Изд. 2-е, [репр.]. – Москва : URSS; Книжный дом "ЛИБРОКОМ", 2011 (макет 2012). – 216 с.- (Энциклопедия конника). (1716048 - ХР)
75.722; Ф53 Филлис, Д. Основы выездки и езды. - Факс. воспр. изд. 1901 г. – Москва : Турист, 1990. - 303 с. : ил. (Р-1459042 - ХР ; Р-1563916 - ХР)
Электронные ресурсы
Белинский, Д. В. Пути совершенствования тренировочного процесса в конном спорте / Белинский Д. В., Павельев И. Г. // Ресурсы конкурентоспособности спортсменов: теория и практика реализации. - 2018. - № 1. - С. 32-34. – URL: https://www.elibrary.ru/item.asp?id=36577541 (дата обращения: 19.12.2020). – Режим доступа: научная электронная библиотека eLIBRARY.RU, после регистрации.
Головина, Т.Н. Тренинг лошадей, подготовка всадников. Профессиональная переподготовка «Тренинг лошадей, подготовка всадников»: методические рекомендации для обучающихся по дополнительной профессиональной программе «Тренинг лошадей, подготовка всадников» / Т. Н. Головина, Е. А. Назарова, А. Ю. Крылова. – Санкт-Петербург : Санкт-Петербургский государственный аграрный университет (СПбГАУ), 2020. – 34 с. : ил., табл. -  URL: https://biblioclub.ru/index.php?page=book&amp;id=596679 (дата обращения: 19.12.2020). – Режим доступа: электронно-библиотечная система «Университетская библиотека онлайн», по подписке.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Белинский, Д. В. Организация тренировочного процесса в группах начальной подготовки в пони-спорте / Белинский Д. В. // Материалы научной и научно-методической конференции профессорско-преподавательского состава Кубанского государственного университета физической культуры, спорта и туризма. - 2014. - № 1. - С. 171-173.
Дятликова, Т. С. Организация работы пони-клуба "Туутари-парк" в условиях Северо-Запада России / Дятликова Т. С., Алексеева Е. И. // Молодежь и инновации 2013 : материалы Международной научно-практической конференции молодых ученых: в 4-х частях. - Горки, Беларусь, 29-31 мая 2013 г. - Горки, 2013. – Ч. 3. - С. 33-34.
Ивлева, И. С. Детские соревнования по драйвингу в Сокольниках / Ивлева И. С. // Коневодство и конный спорт. - 2008. - № 6. - С. 40.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2026-09-24T23:10:42+03:00</dcterms:created>
  <dcterms:modified xsi:type="dcterms:W3CDTF">2026-09-24T23:10:42+03:00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