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№12437 (Санкт-Петербург) от 20 декабря 2020
</w:t>
      </w:r>
    </w:p>
    <w:p>
      <w:pPr/>
      <w:r>
        <w:rPr/>
        <w:t xml:space="preserve">Здравствуйте, помогите, пожалуйста, подобрать литературу и статьи на тему : « Разработка и совершенствование мер поддержки предприятий Санкт-Петербурга в современных условиях»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Воробьева, В. Г. Приоритеты государственной поддержки и ключевые проблемы развития малого и среднего бизнеса в России / В. Г. Воробьева // Экономика и управление : российский научный журнал. – 2017. – № 5. – С. 32-36. Аннотация: Рассмотрены инструменты государственного регулирования и поддержки малого и среднего бизнеса.
Качаев, Э. Мы поддержим малый бизнес "в ручном режиме" / Э. Качаев // Эксперт. Северо-запад. – 2015. – № 6. – С. 30. Аннотация: Усиление программы поддержки малого бизнеса в Санкт-Петербурге.
Мотовилов, О. В. Государственная поддержка малого инновационного предпринимательства / О. В. Мотовилов // Вестник Санкт-Петербургского университета. – 2012. – Вып. 1. – С. 35-48.  Аннотация: В статье отмечается необходимость создания системы государственной комплексной поддержки молодых инновационных компаний. Отмечены проблемы, с которыми они сталкиваются на начальных этапах своего становления, и рассмотрены возможные способы их решения.
Электронные ресурсы
Атрушкевич, Е. Б. Малый бизнес в Санкт-Петербурге: актуальное состояние и перспективы развития / Е. Б. Атрушкевич, Е. А. Дементьева // Экономические и управленческие технологии XXI века: теория и практика, подготовка специалистов : материалы методической и научно-практической конференции. – Санкт-Петербург, 2018. – С. 3-6. – URL: https://www.elibrary.ru/item.asp?id=36380626 (дата обращения: 20.12.2020). – Режим доступа: научная электронная библиотека eLIBRARY.RU, после регистрации.
Жирухина, А. В. Эффективные меры поддержки экспортно-ориентированных предприятий Санкт-Петербурга / А. В. Жирухина // Сборник статей студентов-исполнителей дипломных проектов, выполненных по заказу исполнительных органов государственной власти Санкт-Петербурга "СТУДЕНТЫ - ГОРОДУ". – Санкт-Петербург, 2017. – С. 79-81. – URL: https://www.elibrary.ru/item.asp?id=29926251 (дата обращения: 20.12.2020).
Зайченков, С. И. Направления совершенствованию механизма государственной поддержки предпринимательства в Санкт-Петербурге / С. И. Зайченков // Экономика и управление. – 2015. – № 8. – С. 46-53. – URL: https://www.elibrary.ru/item.asp?id=24315487 (дата обращения: 20.12.2020). – Режим доступа: научная электронная библиотека eLIBRARY.RU, после регистрации.
Меры поддержки бизнеса в Санкт-Петербурге и Ленинградской области из-за коронавируса : обзор. – Москва : КонсультантПлюс, 2020. – Режим доступа: СПС КонсультантПлюс, по подписке. Доступ из зала электронных ресурсов из Мурманской областной научной библиотеки.
Полякова, Н. А. Меры поддержки промышленных предприятий Санкт-Петербурга / Н. А. Поляков, В. А. Шубарев // Экономическая безопасность: стратегические риски и угрозы. III Межвузовская научно-практическая конференция с международным участием : сборник статей. – Великий Новгород, 2016. – С. 212-215. – URL: https://www.elibrary.ru/item.asp?id=26641043 (дата обращения: 20.12.2020). – Режим доступа: научная электронная библиотека eLIBRARY.RU, после регистрации.
Сапожникас, И. Д. Механизмы и инструменты государственной поддержки малого и среднего предпринимательства в Санкт-Петербурге / И. Д. Сапожникас // Известия СПбГЭУ. – 2018. – № 5. – С. 175-182. – URL: https://www.elibrary.ru/item.asp?id=36334825 (дата обращения: 20.12.2020).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2026-09-24T23:10:51+03:00</dcterms:created>
  <dcterms:modified xsi:type="dcterms:W3CDTF">2026-09-24T23:10:51+03:00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