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№12448 (Мурманск) от 23 декабря 2020
</w:t>
      </w:r>
    </w:p>
    <w:p>
      <w:pPr/>
      <w:r>
        <w:rPr/>
        <w:t xml:space="preserve">5 марта 1944 г.  была награждена военнослужащая, 31 лыжного батальона Баева П.И., занявшая 2 место в Республиканских соревнованиях по лыжам, которые проводились Комитетом по делам физкультуры и спорта при Совнаркоме Карело-Финской Советской Социалистической республики. Дистанция, на которой выступали лыжницы, - 5 к, время прохождения дистанции и в как городе проводились соревнования??
Здравствуйте. По Вашему конкретному запросу информации не найдено. По Правилам Виртуальной справочной службой не рассматриваются вопросы, требующие просмотра документов de visu.
Возможно, Вам будут полезны следующие издания:
Евтропкова, Д. С. Развитие лыжного спорта в Карелии в годы Великой Отечественной войны и послевоенное время / Евтропкова Д. С. // E-Scio. - 2018. - № 11 (26). - С. 98-105. – URL: https://elibrary.ru/item.asp?id=37115136 (дата обращения: 24. 12.2020). - Режим доступа: научная электронная библиотека eLIBRARY.RU, после регистрации.
Калинина, Е. А. Проблемы организации физической культуры и спорта в Карелии в годы Великой Отечественной войны / Калинина Е. А. // Ученые записки Петрозаводского государственного университета. - 2020. - Т. 42, № 6. - С. 62-69. – URL: https://elibrary.ru/item.asp?id=43998088(дата обращения: 24. 12.2020). - Режим доступа: научная электронная библиотека eLIBRARY.RU, после регистрации.
Следующее издания Вы можете заказать из других библиотек через электронную доставку документов для физических лиц (служба МБА и ЭДД, 1-й этаж, тел. для справок: 45-08-58, mba@mgounb.ru):
Лыжный спорт в Карелии / сост. А. Ф. Типсин, А. М. Ершов, П. И. Петров. - Петрозаводск, 2013. - 220 с.
Также Вы можете ознакомиться с Коллекцией районных газет военных лет Республики Карелия http://library.karelia.ru/Resursy/Izdanija_NB_RK/E_lektronnye_kollekcii/Kollekcija_raj_onnyh_gazet_vennyh_let_Respubliki_Karelija.
С уыважением, главный библиограф  отдела краеведческой литературы  М.А. Орешко,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2026-09-24T23:10:52+03:00</dcterms:created>
  <dcterms:modified xsi:type="dcterms:W3CDTF">2026-09-24T23:10:52+03:00</dcterms:modified>
</cp:coreProperties>
</file>

<file path=docProps/custom.xml><?xml version="1.0" encoding="utf-8"?>
<Properties xmlns="http://schemas.openxmlformats.org/officeDocument/2006/custom-properties" xmlns:vt="http://schemas.openxmlformats.org/officeDocument/2006/docPropsVTypes"/>
</file>