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№12460 (Мурманская область) от 29 декабря 2020
</w:t>
      </w:r>
    </w:p>
    <w:p>
      <w:pPr/>
      <w:r>
        <w:rPr/>
        <w:t xml:space="preserve">Список литературы по теме "Совершенствование кадровой политики"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65.291.573; В35 Вертакова, Ю. В. Интеллектуальные ресурсы организации как индикатор уровня ее компетентности : монография / Ю. В. Вертакова, М. Ю. Ланкина. - Москва : РУСАЙНС, 2016. - 144 с. (1773057 - ХР)
67.401.02я73; З-72 Знаменский, Д. Ю. Кадровая политика и кадровый аудит организации : учебник для бакалавриата и магистратуры : [для студентов высших учебных заведений, обучающихся по экономическим направлениям и специальностям, по направлению подготовки 081100.68 "Государственное и муниципальное управление" (квалификация (степень) "магистр")] / Д. Ю. Знаменский, Н. А. Омельченко ; под общ. ред. Н. А. Омельченко. - Москва : Юрайт, 2016. - 365 с. (1761394 - АБ )
65.291.6-21; К89 Кузьмина, Н. М. Кадровая политика корпорации : монография / Н. М. Кузьмина. - Москва : Инфра-М, 2016. - 167 с. (1762952 - ХР )
65.291.6-18; О-41 Одегов, Ю. Г. Кадровая политика и кадровое планирование : учебник и практикум для академического бакалавриата : [учебник для студентов высших учебных заведений, обучающихся по экономическим направлениям и специальностям] / Ю. Г. Одегов, М. Г. Лабаджян. - Москва : Юрайт, 2015. - 443  с. (1747172 - ЧЗ )
67.401.02; С13 Савостова, Т. Л. Государственная кадровая политика и инновационное развитие России: концептуальные подходы : монография / Т. Л. Савостова. – Москва : РУСАЙНС, 2016. -147 с. (1773340 - ХР)
65.291.6-18; Ф33 Федорченко, С. Н. Государственная кадровая политика в Советском Союзе и современной России : политико-философский анализ : монография / С. Н. Федорченко. – Москва : ИНФРА-М, 2017. - 151 с. (1779185 - ХР)
Электронные ресурсы
Антощенко, А. В. Совершенствование кадровой политики на предприятии / Антощенко А. В., Захарова Л. Н. // Экономика и бизнес: теория и практика. - 2020. - № 11-1 (69). - С. 46-49. - URL: https://elibrary.ru/item.asp?id=44396231(дата обращения: 30.12.2020). - Режим доступа: научная электронная библиотека eLIBRARY.RU, после регистрации.
Габова, Е. С. Анализ и пути совершенствования кадровой политики / Габова Е. С. // Производственный менеджмент: теория, методология, практика. - 2016. - № 5. - С. 45-49. - URL: https://elibrary.ru/item.asp?id=25919493(дата обращения: 30.12.2020). - Режим доступа: научная электронная библиотека eLIBRARY.RU, после регистрации.
Огаркова, Т. В. Актуальные проблемы совершенствования кадровой политики предприятия / Огаркова Т. В., Демчук О. В. // Символ науки : международный научный журнал. - 2017. - Т. 1, № 2. - С. 97-99. - URL: https://elibrary.ru/item.asp?id=28400403(дата обращения: 30.12.2020). - Режим доступа: научная электронная библиотека eLIBRARY.RU, после регистрации.
Шишова, Е. А. Направления совершенствования кадровой политики предприятия в современных условиях / Шишова Е. А. // Наука через призму времени. - 2019. - № 10 (31). - С. 44-46. - URL: https://elibrary.ru/item.asp?id=41174223 (дата обращения: 30.12.2020).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2026-09-24T21:56:13+03:00</dcterms:created>
  <dcterms:modified xsi:type="dcterms:W3CDTF">2026-09-24T21:56:13+03:00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