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№12471 (Ставропольский край) от 13 января 2021
</w:t>
      </w:r>
    </w:p>
    <w:p>
      <w:pPr/>
      <w:r>
        <w:rPr/>
        <w:t xml:space="preserve">Имеется электронные копии газеты " Полярная правда" за 1980-1991 годы на вашем сайте? Спасибо.
Здравствуйте. К сожалению, электронные копии газеты «Полярная правда» за 1980-1991 годы на веб-ресурсах библиотеки отсутствуют.
В электронной библиотеке «Кольский Север» размещены оцифрованные номера газеты "Полярная правда" за  1924–1945 гг. 
Необходимые статьи из газеты за указанный Вами период  можно заказать самостоятельно  через электронную доставку документов для физических лиц.  
С уважением, главный библиотекарь отдела краеведения Е. Р. Михайлова.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2026-09-24T21:11:08+03:00</dcterms:created>
  <dcterms:modified xsi:type="dcterms:W3CDTF">2026-09-24T21:11:08+03:00</dcterms:modified>
</cp:coreProperties>
</file>

<file path=docProps/custom.xml><?xml version="1.0" encoding="utf-8"?>
<Properties xmlns="http://schemas.openxmlformats.org/officeDocument/2006/custom-properties" xmlns:vt="http://schemas.openxmlformats.org/officeDocument/2006/docPropsVTypes"/>
</file>