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№12487 (Мурманск) от 18 января 2021
</w:t>
      </w:r>
    </w:p>
    <w:p>
      <w:pPr/>
      <w:r>
        <w:rPr/>
        <w:t xml:space="preserve">История подготовки кадров для Штурманской Службы ВМФ
Здравствуйте. Предлагаем Вам библиографический список.
Книга
68.66; Д87 Дыгало, В. А. Откуда и что на флоте пошло / В. Дыгало. - [2-е изд.]. - Москва : Крафт+, 2000. - 381, [2] с., [16] л. ил. (1627925 – АБ)
Статьи
Алексин, В. Штурманская служба океанского флота / В. Алексин // Морской сборник. - 2000. - № 6. – С. 54–59. (1-ХР)
Груздев, Н. Штурманский офицерский класс ВМФ России / Н. Груздев, А. Галичский // Морской сборник. - 1999. - № 12. – С. 79-81. (1-ХР)
Кондратьев, В. Зарождение штурманского дела на севере России / В. Кондратьев, И. Зикий // Морской сборник. - 2000. - № 10. – С. 89-91. (1-ХР)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История штурманской службы Флота России : научное издание / [Г. И. Безбородов, С. П. Алексеев, В. Н. Андреев и др.] ; ред. Е. Г. Бабинов. - Москва : Большая Российская энциклопедия, 2003. - 599 с.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2026-09-25T18:56:29+03:00</dcterms:created>
  <dcterms:modified xsi:type="dcterms:W3CDTF">2026-09-25T18:56:29+03:00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