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№12498 (Мурманск) от 31 января 2021
</w:t>
      </w:r>
    </w:p>
    <w:p>
      <w:pPr/>
      <w:r>
        <w:rPr/>
        <w:t xml:space="preserve">Здравствуйте, подскажите, пожалуйста, литературу по темам:
1. Экономическая жизнь Заполярья в конце 17-18 века.
2.	Социальная структура общества в Заполярье в конце 17-18 века.
3.	Пугачевцы в Коле.
4.	Культура и быт Кольского края в конце 17-18 века.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26.890(2Рос-4Мур)я2кр; К62 Кольская энциклопедия : в 5 томах. — Санкт-Петербург : ИС ; Апатиты : КНЦ РАН, 2008-2016.Т. 1. : А—Д. – 2008. – Из содерж.: Кольский край в XVII — начале XX века. - С. 83-85. 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Т. 1 : Кольская земля. – 1997. – Из содерж.: Социально-экономическое развитие и религия саамского населения в XVI-XVII веках. – С. 103-122 ; Реформы второй половины XVIII века и развитие капиталистических отношений в крае. – С. 169-187.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 (дата обращения: 02.02.2021).
63.3(2Рос-4Мур)кр; У93 Ушаков, И. Ф. Избранные произведения : в 3 томах : историко-краеведческие исследования / И. Ф. Ушаков. – Мурманск : Мурманское книжное издательство, 1997-1998.  Т. 3 : Кольская старина. - 1998. – Из содерж.: Социально-экономическая жизнь и массовые движения XVII–XVIII веков. - С. 11-169. (1570708 - ХР-ООЭ) Электронная копия доступна на сайте электронной библиотеки "Кольский Север". URL: http://kolanord.ru/html_public/col_avtory/UshakovIF/UshakovIF_Izbrannje-proizvedeniya_1998_tom-3/index.html (дата обращения: 02.02.2021).
63.3(2Рос-4Мур)я721кр; У93 Ушаков, И. Ф. История Кольского Севера : с древнейших времен до 1917 года : учебное пособие : [для 7-9-х классов школ Мурманской области] / И. Ф. Ушаков. – Мурманск : Мурманское книжное издательство, 1992. - 138 с. : ил. – Из содерж.: Хозяйственная и общественная жизнь населения Кольского края. - С. 30-40 ; Общественно-экономическая жизнь края и преобразования в XVIII веке. – С. 50-59. (1468530 - ХР-Обяз.экз.) Электронная копия доступна на сайте электронной библиотеки "Кольский Север". URL: http://kolanord.ru/html_public/col_avtory/UshakovIF/UshakovIF_Istoriya-Koljskogo-Severa_1992/index.html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Кольский край в XVI – начале XVII века. – С. 27-38.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 - 175 с. : ил., карты, портр. – Из содерж.: Кольский край в XVII – первой половине XVIII века. Экономическая жизнь Заполярья. – С. 25-28 ; Кольский край во второй половине XVIII века. Развитие капиталистической экономики. – С. 38-39.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Социально-экономическое развитие и религия саамского населения в XVI – XVII веках. - С. 96-116 ; Реформы второй половины XVIII века и развитие капиталистических отношений в крае. – С. 163-182.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02.02.2021).
63.3(2Рос-4Мур)л6; У93 Ушаков, И. Ф. Кольская старина : документальные очерки / И. Ф. Ушаков. – Мурманск : Мурманское книжное издательство, 1986. - 187 с. : ил. – Из содерж.: Социально-экономическая жизнь и массовые движения XVII – XVIII веков. - С. 7-110. (1280929 - ХР-Обяз.экз.) Электронная копия доступна на сайте электронной библиотеки "Кольский Север". URL: http://kolanord.ru/html_public/col_avtory/UshakovIF/UshakovIF_Koljskaya-starina_1986/index.html (дата обращения: 02.02.2021).
63.3(2Рос-4Мур); У93 Ушаков, И. Ф. Краеведческий материал по истории : (с древнейших времен до 18 века) : для школ Мурманской области / И. Ф. Ушаков. – Мурманск : [б. и.], 1962-1967.  [Ч. 1]. - 1962. – 91 с. : ил. – Из содерж.: Хозяйство Кольского полуострова. – С. 33-38 ; Торговля на Кольском полуострове. – С. 38-40. (429211 - ХР-Обяз.экз.) Электронная копия доступна на сайте электронной библиотеки "Кольский Север". URL: http://kolanord.ru/html_public/col_avtory/UshakovIF/UshakovIF_Kraevedcheskie-materialy-po-istorii_ch-I_1962/index.html (дата обращения: 02.02.2021).
63.3(2Рос-4Мур)51; У93 Ушаков, И. Ф. Краеведческий материал по истории : для школ Мурманской области / И. Ф. Ушаков. – Мурманск : Мурманское книжное издательство, 1965. - 85 с. – Из содерж.: Экономическая жизнь на Кольском полуострове в I четверти XVIII века. – С. 22-41. (525022 - ХР-Обяз.экз.)  Электронная копия доступна на сайте электронной библиотеки "Кольский Север". URL: http://kolanord.ru/html_public/col_avtory/UshakovIF/UshakovIF_Kraevedcheskie-materialy-po-istorii_ch-II_v-I_1965/index.html (дата обращения: 02.02.2021).
63.3(2Рос-4Мур)я7кр; У93 Ушаков, И. Ф. Краеведческий материал по истории для школ Мурманской области : пособие для учителей и студентов / И. Ф. Ушаков. – Мурманск : [б. и.], 1967. - 143 с. – Из содерж.: Экономическая жизнь Кольского края. – С. 6-19. (597709 - ХР-Обяз.экз.) Электронная копия доступна на сайте электронной библиотеки "Кольский Север". URL: http://kolanord.ru/html_public/col_avtory/UshakovIF/UshakovIF_Kraevedcheskie-materialy-po-istorii_ch-II_v-II_1967/index.html (дата обращения: 02.02.2021).
74.266.3; У93 Ушаков, И. Ф. Мурманский край на уроках истории : методическое пособие для учителей средней школы / И. Ф. Ушаков, А. А. Киселев. – Мурманск : Мурманское книжное издательство, 1978. - 117 с. – Из содерж.: Кольский край в XVI – начале XVII века. – С. 13-18 ; Кольский край в XVII – первой половине XVIII века. Экономическая жизнь Кольского края. – С. 18-27 ; Кольский край во второй половине XVIII века. Развитие капиталистической экономики. – С. 27-37. (959552 - ХР-Обяз.экз.) Электронная копия доступна на сайте электронной библиотеки "Кольский Север". URL: http://kolanord.ru/html_public/col_avtory/UshakovIF/UshakovIF_Murmanskij-kraj-na-urokah-istorii_1978/index.html (дата обращения: 02.02.2021).
Ответ на 2-й вопрос см. в архиве выполненных справок «Виртуального библиографа» под № 12501, на 3-й под № 21502, на 4-й под № 12503.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2026-09-24T20:21:01+03:00</dcterms:created>
  <dcterms:modified xsi:type="dcterms:W3CDTF">2026-09-24T20:21:01+03:00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