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 (Мурманск) от 3 ноября 2009
</w:t>
      </w:r>
    </w:p>
    <w:p>
      <w:pPr/>
      <w:r>
        <w:rPr/>
        <w:t xml:space="preserve">Здравствуйте.Помогите пожалуйста подобрать литературу по правоведению.Вопрос:Источники права.Спасибо.
Здравствуйте, Сергей. Предлагаем Вам библиографический список:
Книги
67.081; Д13 Давид, Р. Основные правовые системы современности : [монография] / Рене Давид, Камилла Жоффре-Спинози ; [пер. с фр. В. А. Туманова]. – М. : Международные отношения, 2009. – 452 c. (1674194 - ХР ; 1674195 - ЧЗ ; 1674196 - АБ)
67.408-3; Б59 Бибик, О. Н. Источники уголовного права Российской Федерации / О. Н. Бибик ; Ассоц. Юрид. центр. – СПб. : Изд-во Р. Асланова "Юридический центр Пресс", 2006. – 240 с. - (Теория и практика уголовного права и уголовного процесса / редкол.: А. И. Бойцов [и др.]). (1673699 - ХР ; 1673700 - ЧЗ)
34С-2; З-59 Зивс, С. Л. Источники права / С. Л. Зивс. – М. :  Наука, 1981. – 239 с. (1094633)
67.01я73; М30 Марченко, М. Н. Источники права : учеб. пособие [для вузов по специальности 021100 "Юриспруденция"] / М. Н. Марченко ; МГУ им. М. В. Ломоносова, Юрид. фак. - М. : Проспект, 2005. - 759 с. (1631861 - ЧЗ ; 1632306 - ХР)
Статьи
Богдановская, И. Ю. Понятие источника права в правовой доктрине стран "общего права" / И. Ю. Богдановская // Право и политика. - 2007. - N 1. - С. 68-73.
Воронина, М. Ф. Понятие источников (форм) права в теории государства и права и в юридических отраслевых науках / М. Ф. Воронина // История государства и права. - 2007. - N 19. - С. 2-3. 
Марченко, М. Н. Источники права: понятие, содержание, система и соотношение с формой права / М. Н. Марченко // Вестник Московского университета. Сер. 11. Право. - 2002. - N 5. - С. 3-17.
Ордина, О. Н. Правовые акты Президента РФ как источники административного права / О. Н. Ордина // Государственная власть и местное самоуправление. – 2009. - N 9. - С. 13-14.
Цыганова, Е. М. Судебная практика как источник права / Е. М. Цыганова // Юридический мир. - 2006. - N 2. - С. 69-70.
См. также ответ на запрос N 509 Виртуальной справочной службы "Виртуальный библиограф".
Еще Вы можете посмотреть ответы на запросы N 2361, 3300, 3031 выйдя через баннер (расположенный слева) на страницу Виртуальной справочной службы КОРУНБ. 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2026-10-17T11:18:18+03:00</dcterms:created>
  <dcterms:modified xsi:type="dcterms:W3CDTF">2026-10-17T11:18:18+03:00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