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№12500 (Мурманск) от 31 января 2021
</w:t>
      </w:r>
    </w:p>
    <w:p>
      <w:pPr/>
      <w:r>
        <w:rPr/>
        <w:t xml:space="preserve">Мне нужно раскрыть 2 темы: "Социальная несправедливость" и "Историческая несправедливость". Помогите, пожалуйста.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Ахмедова, М. Г. Социальное неравенство как проявление социальной несправедливости / Ахмедова М. Г. // Солидарность и конфликты в современном обществе : материалы научной конференции, Санкт-Петербург, 15–17 ноября 2018 года. – Санкт-Петербург, 2018. – С. 372-373. – URL: https://www.elibrary.ru/item.asp?id=36882346 (дата обращения: 01.02.2021). – Режим доступа: научная электронная библиотека eLIBRARY.RU, после регистрации.
Василенко, Л. А. Социальная несправедливость: методология социологического измерения и интерпретации / Василенко Л. А., Миронова Н. И. // Государственная служба. – 2012. – № 1 (75). – С. 47-53. – URL: https://www.elibrary.ru/item.asp?id=17721773 (дата обращения: 01.02.2021). – Режим доступа: научная электронная библиотека eLIBRARY.RU, после регистрации.
Каменская, М. В. Социальная несправедливость: сущность и индикаторы проявления / Каменская М. В. // Ученые записки Российского государственного социального университета. – 2008. – № 4 (60). – С. 163-168. – URL: https://www.elibrary.ru/item.asp?id=11788551 (дата обращения: 01.02.2021). – Режим доступа: научная электронная библиотека eLIBRARY.RU, после регистрации.
Каменская, М. В. Феномен социальной несправедливости: социально-философский аспект : диссертация ... кандидата философских наук : 09.00.11 / Каменская Мария Викторовна. – Москва, 2009. – 193 с. – URL: https://dlib.rsl.ru/01004413229 (дата обращения: 01.02.2021). – Режим доступа: электронная библиотека диссертаций Российской государственной библиотеки, по подписке.
Севастьянов, А. М. Социальная несправедливость в отношениях власти и общества: опыт социологического измерения / Севастьянов А. М. // Социология власти. – 2012. – № 1. – С. 159-166. – URL: https://www.elibrary.ru/item.asp?id=17929792 (дата обращения: 01.02.2021). – Режим доступа: научная электронная библиотека eLIBRARY.RU, после регистрации.
Севастьянов, А. М. Социальная несправедливость в отношениях власти и общества и модели ее преодоления : диссертация ... кандидата социологических наук : 22.00.08 / Севастьянов Алексей Михайлович. – Москва, 2013. – 151 с. : ил. – URL: https://dlib.rsl.ru/01006603305 (дата обращения: 01.02.2021). – Режим доступа: электронная библиотека диссертаций Российской государственной библиотеки, по подписке.
Социальная несправедливость в социологическом измерении: вызовы современного мира : XII Международная научная конференция «Сорокинские чтения – 2018» : сборник материалов. – Москва : МАКС Пресс, 2018. – 1312 с. – URL: https://www.elibrary.ru/item.asp?id=32790116 (дата обращения: 01.02.2021). – Режим доступа: научная электронная библиотека eLIBRARY.RU, после регистрации.
Шарапова, Т. А. Проблема социальной несправедливости в современном российском обществе / Шарапова Т. А. // Забайкальские социологические чтения. Социальные процессы: вызовы и пути решения : материалы VIII Всероссийской научно-практической конференции, Чита, 15–16 ноября 2018 года / Забайкальский государственный университет ; отв. ред. А. А. Русанова. – Чита, 2018. – С. 150-152. – URL: https://www.elibrary.ru/item.asp?id=37115409 (дата обращения: 01.02.2021). – Режим доступа: научная электронная библиотека eLIBRARY.RU, после регистрации.
Следующую статью можно заказать из фондов других библиотек страны через электронную доставку документов для физических лиц:
Пономарев, М. В. Социальная несправедливость и возможные пути достижения справедливости / Пономарев М. В. // Экономика и право. XXI век. – 2012. – № 2. – С. 184-188.
Ответ на 2-й вопрос см. в архиве выполненных справок «Виртуального библиографа» под № 12504.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2026-09-24T20:20:09+03:00</dcterms:created>
  <dcterms:modified xsi:type="dcterms:W3CDTF">2026-09-24T20:20:09+03:00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