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№12505 (Мурманск) от 31 января 2021
</w:t>
      </w:r>
    </w:p>
    <w:p>
      <w:pPr/>
      <w:r>
        <w:rPr/>
        <w:t xml:space="preserve">Сестринский уход при сердечной недостаточности.
Здравствуйте. Предлагаем Вам список литературы:
Книги
54.101я723; С28 Сединкина, Р. Г. Сестринское дело в терапии. Раздел "Кардиология" : учебное пособие для медицинских училищ и колледжей / Р. Г. Сединкина. – Москва : ГЭОТАР-Медиа, 2010. - 265 с. (1735464 - МЕД)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изд., перераб. и доп. – Москва : ФОРУМ, 2015. - 431 с. (1754662 -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Егорова, Л. А.  К вопросу о повышении качества медицинского обслуживания средним медицинским персоналом больных хронической сердечной недостаточностью в амбулаторно-поликлинических учреждениях / Л. А. Егорова, Т. В. Рябчикова, А. В. Данилов // Главная медицинская сестра. - 2002. - № 4. - С. 85-88.
Кутьина, Т. Л. Деятельность медицинской сестры по уходу за пациентами с хронической сердечной недостаточностью в рамках отраслевого стандарта "Протокол ведения больных. Сердечная недостаточность" / Т. Л. Кутьина, Н. Ю. Любина, Н. П. Рыбанова // Медсестра. - 2011. - №2. - С. 32-40.
Маргазин, В. А. Лечебная физкультура при хронической сердечной недостаточности : [обзор] / В. А. Маргазин, А. С. Носкова, А. А. Лаврухина // Вопросы курортологии, физиотерапии и лечебной физкультуры. - 2006. - № 4. - С. 49-52.
Рябчикова, Т. В.  Улучшение качества жизни пациентов как интегральная оценка деятельности медицинских сестер (на примере исследования качества жизни больных сердечной недостаточностью) / Т. В. Рябчикова, Л. А. Егорова, А. В. Данилов // Главная медицинская сестра. - 2005. - № 2. - С. 77-85.
Рябчикова, Т. В. Роль среднего медицинского персонала в проведении физической реабилитации пациентов с сердечной недостаточностью / Т. В. Рябчикова, Л. А. Егорова, А. В. Данилов // Главная медицинская сестра. - 2004. - № 10. - С. 123-128.
Рябчикова, Т.В. Организация школы больных сердечной недостаточностью и роль медицинских сестер / Т. В. Рябчикова, Л. А. Егорова // Главная медицинская сестра. - 2003. - № 5. - С. 57-60.
Соболева, Н. И. Хроническая сердечная недостаточность / Н. И. Соболева, В. Н. Петров, В. А. Лапотников  // Медицинская сестра. - 2013. - № 6. - С. 35-43.
Ямщикова, Е. В. Роль медсестры в лечении больных с хронической сердечной недостаточностью / Е. В. Ямщикова, А. И. Петрова, Н. В. Туркина // Медицинская сестра. - 2010. - № 5. - С. 12-15.
Электронный ресурс (с текстами можно поработать в зале электронных ресурсов на 3-м этаже библиотеки)
Межидова, М. Р.Методы немедикаментозного лечения хронической сердечной недостаточности / Межидова М. Р. // Вестник Медицинского института. - 2020. - № 2 (18). - С. 52-57. – URL: https://elibrary.ru/item.asp?id=44407240
См. также ответы на вопросы ВСС «Виртуальный библиограф» № 9941, № 8986, № 11054.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2026-10-30T12:24:22+03:00</dcterms:created>
  <dcterms:modified xsi:type="dcterms:W3CDTF">2026-10-30T12:24:22+03:00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