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№12508 (Мурманск) от 31 января 2021
</w:t>
      </w:r>
    </w:p>
    <w:p>
      <w:pPr/>
      <w:r>
        <w:rPr/>
        <w:t xml:space="preserve">Прошу уточнить, правильно ли составлены описания книг? Абачиев С. К. Социальная философия. Учебник для академического бакалавриата. — М.: Юрайт. 2019. 322 с.
Алексеев П. В., Панин А. В. Философия. Учебник. — М.: Проспект. 2020. 592 с.
Алексеева Т. А. Теория международных отношений как политическая философия и наука. Учебное пособие. — М.: Аспект Пресс. 2019. 608 с.
Боженов А. З. Основы философии. Учебное пособие. — М.: Фолиант. 2017. 280 с.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для списка литературы 1-й книги:
Абачиев, С. К. Социальная философия : учебник для академического бакалавриата / Абачиев С. К.  — Москва : Юрайт, 2019. — 322 с.
Ответ на 2-й вопрос см. в архиве выполненных справок «Виртуального библиографа» под № 12510, 3-й под № 12512, 4-й под № 12511.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2026-09-24T20:19:49+03:00</dcterms:created>
  <dcterms:modified xsi:type="dcterms:W3CDTF">2026-09-24T20:19:49+03:00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