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№1250 (Мурманск) от 3 ноября 2009
</w:t>
      </w:r>
    </w:p>
    <w:p>
      <w:pPr/>
      <w:r>
        <w:rPr/>
        <w:t xml:space="preserve">Здравствуйте.Помогите пожалуйста подобрать литературу по правоведению.Вопрос:Источники права.Спасибо.
См. ответ на запрос N 1350.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2026-10-17T11:16:20+03:00</dcterms:created>
  <dcterms:modified xsi:type="dcterms:W3CDTF">2026-10-17T11:16:20+03:00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