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№12524 (Мурманск) от 5 февраля 2021
</w:t>
      </w:r>
    </w:p>
    <w:p>
      <w:pPr/>
      <w:r>
        <w:rPr/>
        <w:t xml:space="preserve">Добрый день. Подскажите, пожалуйста, есть ли библиографические данные (газетные статьи) о художнике - графике Упаковой Галине Александровне, 08.04.1950 г.р., г. Мурманск?
Здравствуйте. Предлагаем Вам следующую статью:
Павлов, И. Вернисаж женского портрета / И. Павлов // Комсомолец Заполярья. – 1975. – 4 нояб.
С уважением, главный библиотекарь отдела краеведения Е. Р. Михайлова.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2026-09-24T19:40:27+03:00</dcterms:created>
  <dcterms:modified xsi:type="dcterms:W3CDTF">2026-09-24T19:40:27+03:00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