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№12525 (Мурманск) от 7 февраля 2021
</w:t>
      </w:r>
    </w:p>
    <w:p>
      <w:pPr/>
      <w:r>
        <w:rPr/>
        <w:t xml:space="preserve">Здравствуйте, подберите литературу не старше 10 лет по теме "Развитие познавательного интереса младшего школьника"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Алябушева, Г. В. Развитие познавательных интересов младших школьников в проектной деятельности : диссертация ... кандидата педагогических наук : 13.00.01 / Алябушева Галина Васильевна. – Москва, 2011. – 182 с. – URL: http://sigla.rsl.ru (дата обращения: 07.02.2021). – Режим доступа: электронная библиотека диссертаций Российской государственной библиотеки, по подписке.
Башаева, С. А. Формирование познавательного интереса младших школьников на потенциале народных игр : диссертация ... кандидата педагогических наук : 13.00.01 / Башаева Совбика Абуевна. – Махачкала, 2013. – 186 с. : ил. – URL: http://sigla.rsl.ru (дата обращения: 07.02.2021). – Режим доступа: электронная библиотека диссертаций Российской государственной библиотеки, по подписке.
Васильева, В. Ю. Использование мультимедиа-приложений как наглядного средства развития познавательного интереса младших школьников / Васильева В. Ю., Кутузова К. Д.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года / отв. ред.: А. В. Калинченко. – Ульяновск, 2019. – С. 178-181. – URL: https://www.elibrary.ru/item.asp?id=37256964 (дата обращения: 07.02.2021). – Режим доступа: научная электронная библиотека eLIBRARY.RU, после регистрации.
Гуссоева, А. И. Особенности развития познавательного интереса младших школьников / Гуссоева А. И., Качмазова И. Л., Тимошкина Н. В. // Международный студенческий научный вестник. – 2018. – № 6. – С. 152. – URL: https://www.elibrary.ru/item.asp?id=36653989 (дата обращения: 07.02.2021). – Режим доступа: научная электронная библиотека eLIBRARY.RU, после регистрации.
Иванова, А. В. Формирование познавательного интереса младших школьников при обучении информатике с использованием электронных образовательных ресурсов : диссертация ... кандидата педагогических наук : 13.00.02 / Иванова Ангелина Валерьевна. – Йошкар-Ола, 2012. – 216 с. : ил. – URL: http://sigla.rsl.ru (дата обращения: 07.02.2021). – Режим доступа: электронная библиотека диссертаций Российской государственной библиотеки, по подписке.
Иванова, А. Н. Обобщение педагогического опыта учителей РФ по развитию познавательного интереса младших школьников в начальных классах / Иванова А. Н. // Материалы XIX Всероссийской научно-практической конференции молодых ученых, аспирантов и студентов в г. Нерюнгри, с международным участием, Нерюнгри, 29–31 марта 2018 года : секции 6-8. – Нерюнгри, 2018. – С. 33-35. – URL: https://www.elibrary.ru/item.asp?id=37059999 (дата обращения: 07.02.2021). – Режим доступа: научная электронная библиотека eLIBRARY.RU, после регистрации.
Кутузова, К. Д. Развитие познавательного интереса младших школьников средствами игры / Кутузова К. Д., Ишмухаметов Р. Э.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года / отв. ред.: А. В. Калинченко. – Ульяновск, 2019. – С. 7-9. – URL: https://www.elibrary.ru/item.asp?id=37256884 (дата обращения: 07.02.2021). – Режим доступа: научная электронная библиотека eLIBRARY.RU, после регистрации.
Лебедева, А. В. Формирование познавательного интереса у младших школьников гимназии : диссертация ... кандидата педагогических наук : 13.00.01 / Лебедева Анна Владимировна. – Стерлитамак, 2012. – 273 с.  ил. – URL: http://sigla.rsl.ru (дата обращения: 07.02.2021). – Режим доступа: электронная библиотека диссертаций Российской государственной библиотеки, по подписке.
Мазниченко, А. С. Формирование способов освоения элементов словообразования на основе познавательных интересов младших школьников : диссертация ... кандидата педагогических наук : 13.00.02 / Мазниченко Анастасия Сергеевна. – Москва, 2012. – 204 с. – URL: http://sigla.rsl.ru (дата обращения: 07.02.2021). – Режим доступа: электронная библиотека диссертаций Российской государственной библиотеки, по подписке.
Маянкова, М. А. Развитие познавательного интереса у младших школьников средствами интегрированных технологий / Маянкова М. А. // Наука и образование: новое время. – 2018. – № 6 (29). – С. 1129-1132. – URL: https://www.elibrary.ru/item.asp?id=36880934 (дата обращения: 07.02.2021). – Режим доступа: научная электронная библиотека eLIBRARY.RU, после регистрации.
Подледникова, С. А. К вопросу развития познавательного интереса у младших школьников / Подледникова С. А., Попова Т. И. // Наука и Образование. – 2019. – Т. 2, № 2. – С. 423. – URL: https://www.elibrary.ru/item.asp?id=38578653 (дата обращения: 07.02.2021). – Режим доступа: научная электронная библиотека eLIBRARY.RU, после регистрации.
См. ответы на запросы №№ 12094, 11800, 11793, 11733, 11705, 11143, 10403, 10371, 7752, 7737.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2026-09-25T17:03:27+03:00</dcterms:created>
  <dcterms:modified xsi:type="dcterms:W3CDTF">2026-09-25T17:03:27+03:00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